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B9AC" w14:textId="07C59B95" w:rsidR="00407A6E" w:rsidRPr="00D43464" w:rsidRDefault="00407A6E" w:rsidP="00415597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>Załącznik nr 1</w:t>
      </w:r>
    </w:p>
    <w:p w14:paraId="18DD078F" w14:textId="1BDA7954" w:rsidR="00523FAE" w:rsidRPr="00407A6E" w:rsidRDefault="006D7308" w:rsidP="004155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5D741602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Pr="00C63067">
        <w:rPr>
          <w:rFonts w:ascii="Times New Roman" w:hAnsi="Times New Roman" w:cs="Times New Roman"/>
          <w:b/>
          <w:sz w:val="24"/>
          <w:szCs w:val="24"/>
        </w:rPr>
        <w:t xml:space="preserve">Wykonanie usługi – </w:t>
      </w:r>
      <w:r w:rsidR="00E54A47" w:rsidRPr="00BC69D6">
        <w:rPr>
          <w:rFonts w:ascii="Times New Roman" w:hAnsi="Times New Roman" w:cs="Times New Roman"/>
          <w:b/>
          <w:sz w:val="24"/>
          <w:szCs w:val="24"/>
        </w:rPr>
        <w:t>Ochrona fizyczna na bazie Przedsiębiorstwa Usług Komunalnych Łagów Sp. z.o.o. przy ul. Opatowskiej</w:t>
      </w:r>
      <w:r w:rsidR="00E82E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0500C">
        <w:rPr>
          <w:rFonts w:ascii="Times New Roman" w:hAnsi="Times New Roman" w:cs="Times New Roman"/>
          <w:b/>
          <w:sz w:val="24"/>
          <w:szCs w:val="24"/>
        </w:rPr>
        <w:t>4</w:t>
      </w:r>
      <w:r w:rsidR="00E54A47" w:rsidRPr="00BC69D6">
        <w:rPr>
          <w:rFonts w:ascii="Times New Roman" w:hAnsi="Times New Roman" w:cs="Times New Roman"/>
          <w:b/>
          <w:sz w:val="24"/>
          <w:szCs w:val="24"/>
        </w:rPr>
        <w:t xml:space="preserve"> w Łagowie oraz ochrony oczyszczalni ścieków w Łagowie przy ul. Iwańskiej</w:t>
      </w:r>
      <w:r w:rsidR="00DD53BE">
        <w:rPr>
          <w:rFonts w:ascii="Times New Roman" w:hAnsi="Times New Roman" w:cs="Times New Roman"/>
          <w:b/>
          <w:sz w:val="24"/>
          <w:szCs w:val="24"/>
        </w:rPr>
        <w:t xml:space="preserve"> 15A</w:t>
      </w:r>
      <w:r w:rsidR="00E54A47" w:rsidRPr="00BC69D6">
        <w:rPr>
          <w:rFonts w:ascii="Times New Roman" w:hAnsi="Times New Roman" w:cs="Times New Roman"/>
          <w:b/>
          <w:sz w:val="24"/>
          <w:szCs w:val="24"/>
        </w:rPr>
        <w:t xml:space="preserve">, ujęcie wody w Płuckach, ujęcie wody w Łagowie, ul. Kielecka, hydrofornia wody w Łagowie, ul. </w:t>
      </w:r>
      <w:proofErr w:type="spellStart"/>
      <w:r w:rsidR="00E54A47" w:rsidRPr="00BC69D6">
        <w:rPr>
          <w:rFonts w:ascii="Times New Roman" w:hAnsi="Times New Roman" w:cs="Times New Roman"/>
          <w:b/>
          <w:sz w:val="24"/>
          <w:szCs w:val="24"/>
        </w:rPr>
        <w:t>Zapłotnia</w:t>
      </w:r>
      <w:proofErr w:type="spellEnd"/>
      <w:r w:rsidR="00E54A47" w:rsidRPr="00BC69D6">
        <w:rPr>
          <w:rFonts w:ascii="Times New Roman" w:hAnsi="Times New Roman" w:cs="Times New Roman"/>
          <w:b/>
          <w:sz w:val="24"/>
          <w:szCs w:val="24"/>
        </w:rPr>
        <w:t>, ujęcie wody w Lechówku wraz z hydrofornią</w:t>
      </w:r>
      <w:r w:rsidR="00E54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okresie od 01.0</w:t>
      </w:r>
      <w:r w:rsidR="00E54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D47C2">
        <w:rPr>
          <w:rFonts w:ascii="Times New Roman" w:hAnsi="Times New Roman" w:cs="Times New Roman"/>
          <w:b/>
          <w:sz w:val="24"/>
          <w:szCs w:val="24"/>
        </w:rPr>
        <w:t>2</w:t>
      </w:r>
      <w:r w:rsidR="005E51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E54A47">
        <w:rPr>
          <w:rFonts w:ascii="Times New Roman" w:hAnsi="Times New Roman" w:cs="Times New Roman"/>
          <w:b/>
          <w:sz w:val="24"/>
          <w:szCs w:val="24"/>
        </w:rPr>
        <w:t>2</w:t>
      </w:r>
      <w:r w:rsidR="008D47C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54A47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E54A47">
        <w:rPr>
          <w:rFonts w:ascii="Times New Roman" w:hAnsi="Times New Roman" w:cs="Times New Roman"/>
          <w:b/>
          <w:sz w:val="24"/>
          <w:szCs w:val="24"/>
        </w:rPr>
        <w:t>2</w:t>
      </w:r>
      <w:r w:rsidR="005E51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41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1538"/>
        <w:gridCol w:w="2148"/>
      </w:tblGrid>
      <w:tr w:rsidR="00E54A47" w:rsidRPr="00D2681F" w14:paraId="4E571F53" w14:textId="77777777" w:rsidTr="00E54A47">
        <w:tc>
          <w:tcPr>
            <w:tcW w:w="562" w:type="dxa"/>
          </w:tcPr>
          <w:p w14:paraId="7548B36A" w14:textId="77777777" w:rsidR="006D7308" w:rsidRPr="00E54A47" w:rsidRDefault="006D7308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006284"/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0117E285" w14:textId="71831FB6" w:rsidR="006D7308" w:rsidRPr="00E54A47" w:rsidRDefault="006D7308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obiektu</w:t>
            </w:r>
          </w:p>
        </w:tc>
        <w:tc>
          <w:tcPr>
            <w:tcW w:w="1701" w:type="dxa"/>
          </w:tcPr>
          <w:p w14:paraId="0C59C948" w14:textId="11DA6851" w:rsidR="006D7308" w:rsidRPr="00E54A47" w:rsidRDefault="00E54A47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Ryczałtowa cena netto za 1 miesiąc</w:t>
            </w:r>
          </w:p>
        </w:tc>
        <w:tc>
          <w:tcPr>
            <w:tcW w:w="1538" w:type="dxa"/>
          </w:tcPr>
          <w:p w14:paraId="6B8B9523" w14:textId="31F4C486" w:rsidR="006D7308" w:rsidRPr="00E54A47" w:rsidRDefault="00E54A47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Liczba miesięcy w okresie umownym</w:t>
            </w:r>
          </w:p>
        </w:tc>
        <w:tc>
          <w:tcPr>
            <w:tcW w:w="2148" w:type="dxa"/>
          </w:tcPr>
          <w:p w14:paraId="64E55E14" w14:textId="66855746" w:rsidR="006D7308" w:rsidRPr="00E54A47" w:rsidRDefault="006D7308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w okresie umowy</w:t>
            </w:r>
          </w:p>
        </w:tc>
      </w:tr>
      <w:tr w:rsidR="00E54A47" w:rsidRPr="00D2681F" w14:paraId="1B41BBED" w14:textId="77777777" w:rsidTr="00E54A47">
        <w:tc>
          <w:tcPr>
            <w:tcW w:w="562" w:type="dxa"/>
          </w:tcPr>
          <w:p w14:paraId="7F5988DE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665642B2" w14:textId="50257A86" w:rsidR="00E54A47" w:rsidRPr="00E54A47" w:rsidRDefault="00E54A47" w:rsidP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Ochrona fizyczna na obiekcie przy ul. Opatowskiej 2</w:t>
            </w:r>
            <w:r w:rsidR="00905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„BAZA SKR” </w:t>
            </w:r>
          </w:p>
          <w:p w14:paraId="669D0664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0B1148" w14:textId="247210C4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0A2C0AA" w14:textId="539A621A" w:rsidR="006D7308" w:rsidRPr="00E82EBF" w:rsidRDefault="00E82EBF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4EC5F480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60051370" w14:textId="77777777" w:rsidTr="00E54A47">
        <w:tc>
          <w:tcPr>
            <w:tcW w:w="562" w:type="dxa"/>
          </w:tcPr>
          <w:p w14:paraId="43D33C61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1AE575F6" w14:textId="182EC51E" w:rsidR="00E54A47" w:rsidRPr="00E54A47" w:rsidRDefault="00E54A47" w:rsidP="0041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Ochrona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oczyszczalni ścieków w Łagowie przy ul. </w:t>
            </w:r>
            <w:r w:rsidRPr="00DD53BE">
              <w:rPr>
                <w:rFonts w:ascii="Times New Roman" w:hAnsi="Times New Roman" w:cs="Times New Roman"/>
                <w:sz w:val="24"/>
                <w:szCs w:val="24"/>
              </w:rPr>
              <w:t>Iwańskiej</w:t>
            </w:r>
            <w:r w:rsidR="00DD53BE" w:rsidRPr="00DD53BE">
              <w:rPr>
                <w:rFonts w:ascii="Times New Roman" w:hAnsi="Times New Roman" w:cs="Times New Roman"/>
                <w:sz w:val="24"/>
                <w:szCs w:val="24"/>
              </w:rPr>
              <w:t xml:space="preserve"> 15A</w:t>
            </w:r>
          </w:p>
          <w:p w14:paraId="7ACFBB79" w14:textId="15312F04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7FF7B" w14:textId="46F9FE1A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0F0C229" w14:textId="31C5EA6E" w:rsidR="006D7308" w:rsidRPr="00E82EBF" w:rsidRDefault="00E82EBF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0F558CBE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56E9FEAE" w14:textId="77777777" w:rsidTr="00E54A47">
        <w:tc>
          <w:tcPr>
            <w:tcW w:w="562" w:type="dxa"/>
          </w:tcPr>
          <w:p w14:paraId="3DC7954A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1E02C664" w14:textId="757615D4" w:rsidR="00E54A47" w:rsidRPr="00E54A47" w:rsidRDefault="00E54A47" w:rsidP="0041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jęcie wody w Płuckach</w:t>
            </w:r>
          </w:p>
          <w:p w14:paraId="07F023B5" w14:textId="40692D7C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969313" w14:textId="7F960F8C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594FBD9" w14:textId="10BF406D" w:rsidR="006D7308" w:rsidRPr="00E82EBF" w:rsidRDefault="00E82EBF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3F8E734C" w14:textId="77777777" w:rsidR="006D7308" w:rsidRPr="007C7F9F" w:rsidRDefault="006D7308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61005FC6" w14:textId="77777777" w:rsidTr="00E54A47">
        <w:tc>
          <w:tcPr>
            <w:tcW w:w="562" w:type="dxa"/>
          </w:tcPr>
          <w:p w14:paraId="5D965711" w14:textId="0ED4AF22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3B18E122" w14:textId="5E1DB328" w:rsidR="00E54A47" w:rsidRPr="00E54A47" w:rsidRDefault="00E54A47" w:rsidP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jęcie wody w Łagowie, ul. Kielecka</w:t>
            </w:r>
          </w:p>
          <w:p w14:paraId="6B9721AE" w14:textId="56B677CC" w:rsidR="00E54A47" w:rsidRPr="00E54A47" w:rsidRDefault="00E54A47" w:rsidP="0041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40FBE" w14:textId="77777777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10CA57E" w14:textId="14174D7F" w:rsidR="00E54A47" w:rsidRPr="00E82EBF" w:rsidRDefault="00E82EBF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0D35B8D4" w14:textId="77777777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31A3BC49" w14:textId="77777777" w:rsidTr="00E54A47">
        <w:tc>
          <w:tcPr>
            <w:tcW w:w="562" w:type="dxa"/>
          </w:tcPr>
          <w:p w14:paraId="3440640F" w14:textId="4E914CB9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0CF06D08" w14:textId="3CCF7F58" w:rsidR="00E54A47" w:rsidRPr="00E54A47" w:rsidRDefault="00E54A47" w:rsidP="0041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ydroforni</w:t>
            </w:r>
            <w:r w:rsidR="005E5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wody w Łagowie, ul.</w:t>
            </w:r>
            <w:r w:rsidR="005E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Zapłotnia</w:t>
            </w:r>
            <w:proofErr w:type="spellEnd"/>
          </w:p>
          <w:p w14:paraId="254B760F" w14:textId="41985B39" w:rsidR="00E54A47" w:rsidRPr="00E54A47" w:rsidRDefault="00E54A47" w:rsidP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CD26C" w14:textId="77777777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021632F" w14:textId="5D04C7F1" w:rsidR="00E54A47" w:rsidRPr="00E82EBF" w:rsidRDefault="00E82EBF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0BE6D5C6" w14:textId="77777777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064C3E0B" w14:textId="77777777" w:rsidTr="00E54A47">
        <w:tc>
          <w:tcPr>
            <w:tcW w:w="562" w:type="dxa"/>
          </w:tcPr>
          <w:p w14:paraId="7C566A0D" w14:textId="2994DC99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56D16DB9" w14:textId="4070FFA9" w:rsidR="00E54A47" w:rsidRPr="00E54A47" w:rsidRDefault="00E54A47" w:rsidP="0041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jęcie wody w Lechówku wraz z hydrofornią</w:t>
            </w:r>
          </w:p>
          <w:p w14:paraId="1A2F69B0" w14:textId="1F0325E4" w:rsidR="00E54A47" w:rsidRPr="00E54A47" w:rsidRDefault="00E54A47" w:rsidP="0041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64D3F" w14:textId="77777777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EFE283A" w14:textId="1B775B58" w:rsidR="00E54A47" w:rsidRPr="00E82EBF" w:rsidRDefault="00E82EBF" w:rsidP="004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675A17B4" w14:textId="77777777" w:rsidR="00E54A47" w:rsidRPr="007C7F9F" w:rsidRDefault="00E54A47" w:rsidP="0041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4EAB6E2C" w14:textId="77777777" w:rsidTr="00E54A47">
        <w:tc>
          <w:tcPr>
            <w:tcW w:w="7203" w:type="dxa"/>
            <w:gridSpan w:val="4"/>
          </w:tcPr>
          <w:p w14:paraId="69DC2B68" w14:textId="77777777" w:rsidR="006D7308" w:rsidRPr="009007ED" w:rsidRDefault="006D7308" w:rsidP="00415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netto:</w:t>
            </w:r>
          </w:p>
          <w:p w14:paraId="3E7A1896" w14:textId="77777777" w:rsidR="006D7308" w:rsidRPr="009007ED" w:rsidRDefault="006D7308" w:rsidP="00415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6D0E0A3B" w14:textId="77777777" w:rsidR="006D7308" w:rsidRPr="009007ED" w:rsidRDefault="006D7308" w:rsidP="0041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369B1AB9" w14:textId="77777777" w:rsidTr="00E54A47">
        <w:tc>
          <w:tcPr>
            <w:tcW w:w="7203" w:type="dxa"/>
            <w:gridSpan w:val="4"/>
          </w:tcPr>
          <w:p w14:paraId="21AE67D3" w14:textId="77777777" w:rsidR="006D7308" w:rsidRPr="009007ED" w:rsidRDefault="006D7308" w:rsidP="00415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VAT  %</w:t>
            </w:r>
          </w:p>
          <w:p w14:paraId="3AD1DB53" w14:textId="77777777" w:rsidR="006D7308" w:rsidRPr="009007ED" w:rsidRDefault="006D7308" w:rsidP="00415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1FD7D88B" w14:textId="77777777" w:rsidR="006D7308" w:rsidRPr="009007ED" w:rsidRDefault="006D7308" w:rsidP="0041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23CE8E75" w14:textId="77777777" w:rsidTr="00E54A47">
        <w:tc>
          <w:tcPr>
            <w:tcW w:w="7203" w:type="dxa"/>
            <w:gridSpan w:val="4"/>
          </w:tcPr>
          <w:p w14:paraId="775CF6F5" w14:textId="77777777" w:rsidR="006D7308" w:rsidRPr="009007ED" w:rsidRDefault="006D7308" w:rsidP="00415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brutto:</w:t>
            </w:r>
          </w:p>
          <w:p w14:paraId="447B0758" w14:textId="77777777" w:rsidR="006D7308" w:rsidRPr="009007ED" w:rsidRDefault="006D7308" w:rsidP="004155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3ED59C00" w14:textId="77777777" w:rsidR="006D7308" w:rsidRPr="009007ED" w:rsidRDefault="006D7308" w:rsidP="0041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463BEBE8" w14:textId="77777777" w:rsidR="006D7308" w:rsidRDefault="006D7308" w:rsidP="0041559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42D81E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65A73154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415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41559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0F8987A3" w14:textId="025CCA99" w:rsidR="006D7308" w:rsidRDefault="006D7308" w:rsidP="00415597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4A47">
        <w:rPr>
          <w:rFonts w:ascii="Times New Roman" w:hAnsi="Times New Roman" w:cs="Times New Roman"/>
          <w:sz w:val="24"/>
          <w:szCs w:val="24"/>
        </w:rPr>
        <w:t>Zobowiązuję się wykonać przedmiot zamówienia do 2</w:t>
      </w:r>
      <w:r w:rsidR="008D47C2">
        <w:rPr>
          <w:rFonts w:ascii="Times New Roman" w:hAnsi="Times New Roman" w:cs="Times New Roman"/>
          <w:sz w:val="24"/>
          <w:szCs w:val="24"/>
        </w:rPr>
        <w:t>8</w:t>
      </w:r>
      <w:r w:rsidR="00E54A47">
        <w:rPr>
          <w:rFonts w:ascii="Times New Roman" w:hAnsi="Times New Roman" w:cs="Times New Roman"/>
          <w:sz w:val="24"/>
          <w:szCs w:val="24"/>
        </w:rPr>
        <w:t>.02.202</w:t>
      </w:r>
      <w:r w:rsidR="005E51E4">
        <w:rPr>
          <w:rFonts w:ascii="Times New Roman" w:hAnsi="Times New Roman" w:cs="Times New Roman"/>
          <w:sz w:val="24"/>
          <w:szCs w:val="24"/>
        </w:rPr>
        <w:t>2</w:t>
      </w:r>
      <w:r w:rsidR="00E54A47">
        <w:rPr>
          <w:rFonts w:ascii="Times New Roman" w:hAnsi="Times New Roman" w:cs="Times New Roman"/>
          <w:sz w:val="24"/>
          <w:szCs w:val="24"/>
        </w:rPr>
        <w:t>r.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6D5FD3C" w:rsidR="006D7308" w:rsidRDefault="005E51E4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D7308" w:rsidRPr="006A55A2">
        <w:rPr>
          <w:rFonts w:ascii="Times New Roman" w:hAnsi="Times New Roman" w:cs="Times New Roman"/>
          <w:sz w:val="18"/>
          <w:szCs w:val="18"/>
        </w:rPr>
        <w:t>miejscowość i data</w:t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6D7308">
        <w:rPr>
          <w:rFonts w:ascii="Times New Roman" w:hAnsi="Times New Roman" w:cs="Times New Roman"/>
          <w:sz w:val="18"/>
          <w:szCs w:val="18"/>
        </w:rPr>
        <w:t xml:space="preserve">podpis 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415597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925BF"/>
    <w:rsid w:val="001A4E3B"/>
    <w:rsid w:val="0028023E"/>
    <w:rsid w:val="0035692F"/>
    <w:rsid w:val="00407A6E"/>
    <w:rsid w:val="00415597"/>
    <w:rsid w:val="00503412"/>
    <w:rsid w:val="00523FAE"/>
    <w:rsid w:val="00535EC3"/>
    <w:rsid w:val="005E51E4"/>
    <w:rsid w:val="006515EA"/>
    <w:rsid w:val="0067569A"/>
    <w:rsid w:val="006D7308"/>
    <w:rsid w:val="00765353"/>
    <w:rsid w:val="008060E3"/>
    <w:rsid w:val="008D47C2"/>
    <w:rsid w:val="0090500C"/>
    <w:rsid w:val="00AB5EEE"/>
    <w:rsid w:val="00CB3408"/>
    <w:rsid w:val="00CE7A95"/>
    <w:rsid w:val="00D230C3"/>
    <w:rsid w:val="00D43464"/>
    <w:rsid w:val="00DD53BE"/>
    <w:rsid w:val="00E54A47"/>
    <w:rsid w:val="00E82EBF"/>
    <w:rsid w:val="00F5201E"/>
    <w:rsid w:val="00F664EB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23</cp:revision>
  <cp:lastPrinted>2020-01-13T11:55:00Z</cp:lastPrinted>
  <dcterms:created xsi:type="dcterms:W3CDTF">2017-12-13T10:26:00Z</dcterms:created>
  <dcterms:modified xsi:type="dcterms:W3CDTF">2020-12-18T08:41:00Z</dcterms:modified>
</cp:coreProperties>
</file>