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E0E4" w14:textId="572CBB59" w:rsidR="00427310" w:rsidRPr="00427310" w:rsidRDefault="00427310" w:rsidP="00427310">
      <w:pPr>
        <w:rPr>
          <w:rFonts w:ascii="Times New Roman" w:hAnsi="Times New Roman" w:cs="Times New Roman"/>
          <w:bCs/>
        </w:rPr>
      </w:pPr>
      <w:r w:rsidRPr="00427310">
        <w:rPr>
          <w:rFonts w:ascii="Times New Roman" w:hAnsi="Times New Roman" w:cs="Times New Roman"/>
          <w:bCs/>
        </w:rPr>
        <w:t>Znak postepowania: 6/2019</w:t>
      </w:r>
      <w:bookmarkStart w:id="0" w:name="_GoBack"/>
    </w:p>
    <w:p w14:paraId="2893B9AC" w14:textId="6365BA17" w:rsidR="00407A6E" w:rsidRPr="00D43464" w:rsidRDefault="00407A6E" w:rsidP="00407A6E">
      <w:pPr>
        <w:jc w:val="right"/>
        <w:rPr>
          <w:rFonts w:ascii="Times New Roman" w:hAnsi="Times New Roman" w:cs="Times New Roman"/>
          <w:b/>
          <w:u w:val="single"/>
        </w:rPr>
      </w:pPr>
      <w:r w:rsidRPr="00D43464">
        <w:rPr>
          <w:rFonts w:ascii="Times New Roman" w:hAnsi="Times New Roman" w:cs="Times New Roman"/>
          <w:b/>
          <w:u w:val="single"/>
        </w:rPr>
        <w:t>Załącznik nr 1</w:t>
      </w:r>
    </w:p>
    <w:bookmarkEnd w:id="0"/>
    <w:p w14:paraId="18DD078F" w14:textId="1BDA7954" w:rsidR="00523FAE" w:rsidRPr="00407A6E" w:rsidRDefault="006D7308" w:rsidP="006D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86"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7721980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8ED29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6BBF176E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929338" w14:textId="15228158" w:rsidR="00407A6E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407A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14:paraId="2B8E5412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324">
        <w:rPr>
          <w:rFonts w:ascii="Times New Roman" w:hAnsi="Times New Roman" w:cs="Times New Roman"/>
          <w:sz w:val="18"/>
          <w:szCs w:val="18"/>
        </w:rPr>
        <w:t>Nazwa i adres wykonawcy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E3C113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CC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2D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3A5FC7BA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</w:t>
      </w:r>
    </w:p>
    <w:p w14:paraId="077DF5F4" w14:textId="5072AC3A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30 000 euro na </w:t>
      </w:r>
      <w:r w:rsidR="00FF61AC" w:rsidRPr="00BB259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F61AC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="00FF61AC" w:rsidRPr="00BB25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AC">
        <w:rPr>
          <w:rFonts w:ascii="Times New Roman" w:hAnsi="Times New Roman" w:cs="Times New Roman"/>
          <w:b/>
          <w:bCs/>
          <w:sz w:val="24"/>
          <w:szCs w:val="24"/>
        </w:rPr>
        <w:t>podestu ruchomego na pojeździe</w:t>
      </w:r>
      <w:r w:rsidR="00FF61AC" w:rsidRPr="00AF2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A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F61AC" w:rsidRPr="00BB259A">
        <w:rPr>
          <w:rFonts w:ascii="Times New Roman" w:hAnsi="Times New Roman" w:cs="Times New Roman"/>
          <w:b/>
          <w:bCs/>
          <w:sz w:val="24"/>
          <w:szCs w:val="24"/>
        </w:rPr>
        <w:t>podnośnik koszow</w:t>
      </w:r>
      <w:r w:rsidR="00FF61AC">
        <w:rPr>
          <w:rFonts w:ascii="Times New Roman" w:hAnsi="Times New Roman" w:cs="Times New Roman"/>
          <w:b/>
          <w:bCs/>
          <w:sz w:val="24"/>
          <w:szCs w:val="24"/>
        </w:rPr>
        <w:t>y)</w:t>
      </w:r>
      <w:r w:rsidR="00FF61AC" w:rsidRPr="00BB259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F6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0175F193" w14:textId="77777777" w:rsidR="0014430C" w:rsidRDefault="0014430C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16"/>
        <w:gridCol w:w="2887"/>
        <w:gridCol w:w="1275"/>
        <w:gridCol w:w="4820"/>
      </w:tblGrid>
      <w:tr w:rsidR="00A0631F" w14:paraId="7E9B1C82" w14:textId="77777777" w:rsidTr="00A0631F">
        <w:trPr>
          <w:trHeight w:val="344"/>
        </w:trPr>
        <w:tc>
          <w:tcPr>
            <w:tcW w:w="516" w:type="dxa"/>
          </w:tcPr>
          <w:p w14:paraId="5E1E3B72" w14:textId="3BA50B49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2887" w:type="dxa"/>
          </w:tcPr>
          <w:p w14:paraId="48DB64C6" w14:textId="3F238D56" w:rsidR="00FF61AC" w:rsidRPr="00CF7182" w:rsidRDefault="00FF61AC" w:rsidP="00FF61A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7182">
              <w:rPr>
                <w:rFonts w:ascii="Times New Roman" w:hAnsi="Times New Roman" w:cs="Times New Roman"/>
              </w:rPr>
              <w:t>Cena przedmiotu zamówienia</w:t>
            </w:r>
          </w:p>
        </w:tc>
        <w:tc>
          <w:tcPr>
            <w:tcW w:w="1275" w:type="dxa"/>
          </w:tcPr>
          <w:p w14:paraId="23B5CA09" w14:textId="77777777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10148766" w14:textId="101C2A5B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F7182">
              <w:rPr>
                <w:rFonts w:ascii="Times New Roman" w:hAnsi="Times New Roman" w:cs="Times New Roman"/>
                <w:b/>
              </w:rPr>
              <w:t xml:space="preserve">Wartość </w:t>
            </w:r>
            <w:r w:rsidR="00CF7182" w:rsidRPr="00CF7182">
              <w:rPr>
                <w:rFonts w:ascii="Times New Roman" w:hAnsi="Times New Roman" w:cs="Times New Roman"/>
                <w:b/>
              </w:rPr>
              <w:t>brutto</w:t>
            </w:r>
            <w:r w:rsidR="00427310">
              <w:rPr>
                <w:rFonts w:ascii="Times New Roman" w:hAnsi="Times New Roman" w:cs="Times New Roman"/>
                <w:b/>
              </w:rPr>
              <w:t xml:space="preserve"> ……………………………..</w:t>
            </w:r>
          </w:p>
        </w:tc>
      </w:tr>
      <w:tr w:rsidR="00427310" w14:paraId="51AA8001" w14:textId="77777777" w:rsidTr="009258C8">
        <w:trPr>
          <w:trHeight w:val="344"/>
        </w:trPr>
        <w:tc>
          <w:tcPr>
            <w:tcW w:w="9498" w:type="dxa"/>
            <w:gridSpan w:val="4"/>
          </w:tcPr>
          <w:p w14:paraId="750EBE61" w14:textId="17BC65F2" w:rsidR="00427310" w:rsidRPr="00CF7182" w:rsidRDefault="00427310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Słownie ……………………………………………………………………………………………….</w:t>
            </w:r>
          </w:p>
        </w:tc>
      </w:tr>
      <w:tr w:rsidR="00FF61AC" w14:paraId="494B9C1F" w14:textId="77777777" w:rsidTr="00A0631F">
        <w:trPr>
          <w:trHeight w:val="915"/>
        </w:trPr>
        <w:tc>
          <w:tcPr>
            <w:tcW w:w="9498" w:type="dxa"/>
            <w:gridSpan w:val="4"/>
          </w:tcPr>
          <w:p w14:paraId="6E658FD4" w14:textId="6096B7DF" w:rsidR="00FF61AC" w:rsidRPr="00CF7182" w:rsidRDefault="00FF61AC" w:rsidP="00FF61A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7182">
              <w:rPr>
                <w:rFonts w:ascii="Times New Roman" w:hAnsi="Times New Roman" w:cs="Times New Roman"/>
              </w:rPr>
              <w:t>Oświadczam, iż oferowane urządzenie …………………………………………………………………………………. (Typ / model) spełnia następujące parametry specyfikacji:</w:t>
            </w:r>
          </w:p>
        </w:tc>
      </w:tr>
      <w:tr w:rsidR="00A0631F" w14:paraId="5FB6FA59" w14:textId="77777777" w:rsidTr="00A0631F">
        <w:tc>
          <w:tcPr>
            <w:tcW w:w="516" w:type="dxa"/>
          </w:tcPr>
          <w:p w14:paraId="6A30AC32" w14:textId="628878AE" w:rsidR="00FF61AC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87" w:type="dxa"/>
          </w:tcPr>
          <w:p w14:paraId="684AF292" w14:textId="24D3EAC0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F7182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1275" w:type="dxa"/>
          </w:tcPr>
          <w:p w14:paraId="54D8E6EE" w14:textId="77777777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CF7182">
              <w:rPr>
                <w:rFonts w:ascii="Times New Roman" w:hAnsi="Times New Roman" w:cs="Times New Roman"/>
              </w:rPr>
              <w:t xml:space="preserve">Spełnia / nie spełnia </w:t>
            </w:r>
          </w:p>
          <w:p w14:paraId="1E48C746" w14:textId="6EE15077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F7182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4820" w:type="dxa"/>
          </w:tcPr>
          <w:p w14:paraId="6911820C" w14:textId="7AB4A90B" w:rsidR="00FF61AC" w:rsidRPr="00CF7182" w:rsidRDefault="00FF61AC" w:rsidP="00CF718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7182">
              <w:rPr>
                <w:rFonts w:ascii="Times New Roman" w:hAnsi="Times New Roman" w:cs="Times New Roman"/>
              </w:rPr>
              <w:t>Opis wynikający ze specyfikacji zaoferowanego urządzenia – prosimy o podanie</w:t>
            </w:r>
            <w:r w:rsidR="00CF7182">
              <w:rPr>
                <w:rFonts w:ascii="Times New Roman" w:hAnsi="Times New Roman" w:cs="Times New Roman"/>
              </w:rPr>
              <w:t xml:space="preserve"> </w:t>
            </w:r>
            <w:r w:rsidRPr="00CF7182">
              <w:rPr>
                <w:rFonts w:ascii="Times New Roman" w:hAnsi="Times New Roman" w:cs="Times New Roman"/>
              </w:rPr>
              <w:t>dokładnych danych odpowiadających poszczególnym parametrom wskazanym w kolumnie nr 2. Niewypełnienie pola oznacza, iż przedstawiona oferta nie spełnia danego wymogu wskazanego w specyfikacji.</w:t>
            </w:r>
          </w:p>
        </w:tc>
      </w:tr>
      <w:tr w:rsidR="00896919" w14:paraId="4F622E91" w14:textId="77777777" w:rsidTr="00A0631F">
        <w:tc>
          <w:tcPr>
            <w:tcW w:w="516" w:type="dxa"/>
            <w:shd w:val="clear" w:color="auto" w:fill="8EAADB" w:themeFill="accent1" w:themeFillTint="99"/>
          </w:tcPr>
          <w:p w14:paraId="09AF0911" w14:textId="794D5E61" w:rsidR="00FF61AC" w:rsidRDefault="00634583" w:rsidP="006345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87" w:type="dxa"/>
            <w:shd w:val="clear" w:color="auto" w:fill="8EAADB" w:themeFill="accent1" w:themeFillTint="99"/>
          </w:tcPr>
          <w:p w14:paraId="1AFB97C3" w14:textId="282AA6E7" w:rsidR="00FF61AC" w:rsidRPr="00CF7182" w:rsidRDefault="00634583" w:rsidP="006345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71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40F9CB5D" w14:textId="0751A28B" w:rsidR="00FF61AC" w:rsidRPr="00CF7182" w:rsidRDefault="00634583" w:rsidP="006345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71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0" w:type="dxa"/>
            <w:shd w:val="clear" w:color="auto" w:fill="8EAADB" w:themeFill="accent1" w:themeFillTint="99"/>
          </w:tcPr>
          <w:p w14:paraId="49FB791D" w14:textId="61D571EE" w:rsidR="00FF61AC" w:rsidRPr="00CF7182" w:rsidRDefault="00634583" w:rsidP="006345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F718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0631F" w14:paraId="39BDFFE6" w14:textId="77777777" w:rsidTr="00A0631F">
        <w:tc>
          <w:tcPr>
            <w:tcW w:w="516" w:type="dxa"/>
          </w:tcPr>
          <w:p w14:paraId="04A15323" w14:textId="0E0CCB73" w:rsidR="00FF61AC" w:rsidRPr="00896919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887" w:type="dxa"/>
          </w:tcPr>
          <w:p w14:paraId="3BFF0CC1" w14:textId="1AEC52E3" w:rsidR="00FF61AC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Podest ruchomy (podnośnik koszowy) zamontowany na pojeździe ciężarowym pow. 3,5 t,</w:t>
            </w:r>
          </w:p>
        </w:tc>
        <w:tc>
          <w:tcPr>
            <w:tcW w:w="1275" w:type="dxa"/>
          </w:tcPr>
          <w:p w14:paraId="429913F1" w14:textId="77777777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59ED780" w14:textId="77777777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631F" w14:paraId="4B86F1CD" w14:textId="77777777" w:rsidTr="00A0631F">
        <w:trPr>
          <w:trHeight w:val="410"/>
        </w:trPr>
        <w:tc>
          <w:tcPr>
            <w:tcW w:w="516" w:type="dxa"/>
          </w:tcPr>
          <w:p w14:paraId="490EEF73" w14:textId="6CFA3706" w:rsidR="00FF61AC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887" w:type="dxa"/>
          </w:tcPr>
          <w:p w14:paraId="5D04E0E6" w14:textId="590E1EA7" w:rsidR="00FF61AC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Wysięgnik teleskopowy</w:t>
            </w:r>
          </w:p>
        </w:tc>
        <w:tc>
          <w:tcPr>
            <w:tcW w:w="1275" w:type="dxa"/>
          </w:tcPr>
          <w:p w14:paraId="1F34B465" w14:textId="77777777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3F93C31" w14:textId="77777777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7D1F1641" w14:textId="77777777" w:rsidTr="00A0631F">
        <w:trPr>
          <w:trHeight w:val="442"/>
        </w:trPr>
        <w:tc>
          <w:tcPr>
            <w:tcW w:w="516" w:type="dxa"/>
          </w:tcPr>
          <w:p w14:paraId="42C8130B" w14:textId="61053AF5" w:rsidR="00C409CF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887" w:type="dxa"/>
          </w:tcPr>
          <w:p w14:paraId="108F5E26" w14:textId="23A3D553" w:rsidR="00C409CF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Przebieg</w:t>
            </w:r>
            <w:r w:rsidR="00BE55C1">
              <w:rPr>
                <w:rFonts w:ascii="Times New Roman" w:hAnsi="Times New Roman" w:cs="Times New Roman"/>
                <w:bCs/>
              </w:rPr>
              <w:t xml:space="preserve"> pojazdu nie więcej niż 150 000 km</w:t>
            </w:r>
          </w:p>
        </w:tc>
        <w:tc>
          <w:tcPr>
            <w:tcW w:w="1275" w:type="dxa"/>
          </w:tcPr>
          <w:p w14:paraId="671B806A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251A4D95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64B2D217" w14:textId="77777777" w:rsidTr="00A0631F">
        <w:trPr>
          <w:trHeight w:val="420"/>
        </w:trPr>
        <w:tc>
          <w:tcPr>
            <w:tcW w:w="516" w:type="dxa"/>
          </w:tcPr>
          <w:p w14:paraId="52E21591" w14:textId="299A2631" w:rsidR="00C409CF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2887" w:type="dxa"/>
          </w:tcPr>
          <w:p w14:paraId="46622DB9" w14:textId="224A506E" w:rsidR="00C409CF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Kraj pochodzenia</w:t>
            </w:r>
            <w:r w:rsidR="00BE55C1">
              <w:rPr>
                <w:rFonts w:ascii="Times New Roman" w:hAnsi="Times New Roman" w:cs="Times New Roman"/>
                <w:bCs/>
              </w:rPr>
              <w:t xml:space="preserve"> (proszę wpisać)</w:t>
            </w:r>
          </w:p>
        </w:tc>
        <w:tc>
          <w:tcPr>
            <w:tcW w:w="1275" w:type="dxa"/>
          </w:tcPr>
          <w:p w14:paraId="3F80E813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F5400E3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631F" w14:paraId="45F3EAB1" w14:textId="77777777" w:rsidTr="00A0631F">
        <w:trPr>
          <w:trHeight w:val="541"/>
        </w:trPr>
        <w:tc>
          <w:tcPr>
            <w:tcW w:w="516" w:type="dxa"/>
          </w:tcPr>
          <w:p w14:paraId="12F722B0" w14:textId="3DCF4230" w:rsidR="00FF61AC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2887" w:type="dxa"/>
          </w:tcPr>
          <w:p w14:paraId="2DFA6BEB" w14:textId="5BF4EB0F" w:rsidR="00FF61AC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Wysokość podnoszenia min. 17m</w:t>
            </w:r>
          </w:p>
        </w:tc>
        <w:tc>
          <w:tcPr>
            <w:tcW w:w="1275" w:type="dxa"/>
          </w:tcPr>
          <w:p w14:paraId="7B0ACFC3" w14:textId="77777777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8D17149" w14:textId="77777777" w:rsidR="00FF61AC" w:rsidRPr="00CF7182" w:rsidRDefault="00FF61AC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6267BC3A" w14:textId="77777777" w:rsidTr="00A0631F">
        <w:trPr>
          <w:trHeight w:val="436"/>
        </w:trPr>
        <w:tc>
          <w:tcPr>
            <w:tcW w:w="516" w:type="dxa"/>
          </w:tcPr>
          <w:p w14:paraId="28FFF5F3" w14:textId="351CFEF7" w:rsidR="00C409CF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2887" w:type="dxa"/>
          </w:tcPr>
          <w:p w14:paraId="7E8B35FA" w14:textId="56442B40" w:rsidR="00C409CF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Rok produkcji</w:t>
            </w:r>
            <w:r w:rsidR="00BE55C1">
              <w:rPr>
                <w:rFonts w:ascii="Times New Roman" w:hAnsi="Times New Roman" w:cs="Times New Roman"/>
                <w:bCs/>
              </w:rPr>
              <w:t xml:space="preserve"> 2000 lub młodszy</w:t>
            </w:r>
          </w:p>
        </w:tc>
        <w:tc>
          <w:tcPr>
            <w:tcW w:w="1275" w:type="dxa"/>
          </w:tcPr>
          <w:p w14:paraId="3DA2BBB2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27076984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733D9AFF" w14:textId="77777777" w:rsidTr="00A0631F">
        <w:trPr>
          <w:trHeight w:val="424"/>
        </w:trPr>
        <w:tc>
          <w:tcPr>
            <w:tcW w:w="516" w:type="dxa"/>
          </w:tcPr>
          <w:p w14:paraId="54AB00D2" w14:textId="7EF2F9BE" w:rsidR="00C409CF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2887" w:type="dxa"/>
          </w:tcPr>
          <w:p w14:paraId="3F4B50EE" w14:textId="30B05173" w:rsidR="00C409CF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Skrzynia biegów</w:t>
            </w:r>
            <w:r w:rsidR="00BE55C1">
              <w:rPr>
                <w:rFonts w:ascii="Times New Roman" w:hAnsi="Times New Roman" w:cs="Times New Roman"/>
                <w:bCs/>
              </w:rPr>
              <w:t xml:space="preserve"> manualna</w:t>
            </w:r>
          </w:p>
        </w:tc>
        <w:tc>
          <w:tcPr>
            <w:tcW w:w="1275" w:type="dxa"/>
          </w:tcPr>
          <w:p w14:paraId="476C8FBB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2AD2C789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1E83BBDD" w14:textId="77777777" w:rsidTr="00A0631F">
        <w:trPr>
          <w:trHeight w:val="402"/>
        </w:trPr>
        <w:tc>
          <w:tcPr>
            <w:tcW w:w="516" w:type="dxa"/>
          </w:tcPr>
          <w:p w14:paraId="53B1F65B" w14:textId="787D2461" w:rsidR="00C409CF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8.</w:t>
            </w:r>
          </w:p>
        </w:tc>
        <w:tc>
          <w:tcPr>
            <w:tcW w:w="2887" w:type="dxa"/>
          </w:tcPr>
          <w:p w14:paraId="6D44EA55" w14:textId="09E790E1" w:rsidR="00C409CF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Rodzaj paliwa</w:t>
            </w:r>
            <w:r w:rsidR="00BE55C1">
              <w:rPr>
                <w:rFonts w:ascii="Times New Roman" w:hAnsi="Times New Roman" w:cs="Times New Roman"/>
                <w:bCs/>
              </w:rPr>
              <w:t xml:space="preserve"> diesel</w:t>
            </w:r>
          </w:p>
        </w:tc>
        <w:tc>
          <w:tcPr>
            <w:tcW w:w="1275" w:type="dxa"/>
          </w:tcPr>
          <w:p w14:paraId="07DEA097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02C36EF1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5E2B3796" w14:textId="77777777" w:rsidTr="00A0631F">
        <w:trPr>
          <w:trHeight w:val="408"/>
        </w:trPr>
        <w:tc>
          <w:tcPr>
            <w:tcW w:w="516" w:type="dxa"/>
          </w:tcPr>
          <w:p w14:paraId="6DA0251A" w14:textId="656C1CA9" w:rsidR="00C409CF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9.</w:t>
            </w:r>
          </w:p>
        </w:tc>
        <w:tc>
          <w:tcPr>
            <w:tcW w:w="2887" w:type="dxa"/>
          </w:tcPr>
          <w:p w14:paraId="33BC5A9F" w14:textId="0D52835E" w:rsidR="00C409CF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Liczba osi</w:t>
            </w:r>
            <w:r w:rsidR="00BE55C1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1275" w:type="dxa"/>
          </w:tcPr>
          <w:p w14:paraId="5BED491F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91B0F6A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1A17AAA4" w14:textId="77777777" w:rsidTr="00A0631F">
        <w:tc>
          <w:tcPr>
            <w:tcW w:w="516" w:type="dxa"/>
          </w:tcPr>
          <w:p w14:paraId="5C967E68" w14:textId="4AC1B143" w:rsidR="00C409CF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10.</w:t>
            </w:r>
          </w:p>
        </w:tc>
        <w:tc>
          <w:tcPr>
            <w:tcW w:w="2887" w:type="dxa"/>
          </w:tcPr>
          <w:p w14:paraId="147C33C0" w14:textId="4B503C5C" w:rsidR="00C409CF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 xml:space="preserve">Pojazd posiada pomarańczowe oświetlenie ostrzegawcze sygnalizujące </w:t>
            </w:r>
            <w:r w:rsidRPr="00CF7182">
              <w:rPr>
                <w:rFonts w:ascii="Times New Roman" w:hAnsi="Times New Roman" w:cs="Times New Roman"/>
                <w:bCs/>
              </w:rPr>
              <w:lastRenderedPageBreak/>
              <w:t>pracę podnośnikiem zamontowane w widocznym miejscu</w:t>
            </w:r>
          </w:p>
        </w:tc>
        <w:tc>
          <w:tcPr>
            <w:tcW w:w="1275" w:type="dxa"/>
          </w:tcPr>
          <w:p w14:paraId="7BDA09AA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76B1B272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05BBF583" w14:textId="77777777" w:rsidTr="00A0631F">
        <w:tc>
          <w:tcPr>
            <w:tcW w:w="516" w:type="dxa"/>
          </w:tcPr>
          <w:p w14:paraId="283C0BD8" w14:textId="1FA47D1D" w:rsidR="00C409CF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2887" w:type="dxa"/>
          </w:tcPr>
          <w:p w14:paraId="229F3656" w14:textId="3665AD61" w:rsidR="00C409CF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Podpory – niezależna praca podpór stabilizujących pojazd</w:t>
            </w:r>
          </w:p>
        </w:tc>
        <w:tc>
          <w:tcPr>
            <w:tcW w:w="1275" w:type="dxa"/>
          </w:tcPr>
          <w:p w14:paraId="50F4450D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609EC53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1256276E" w14:textId="77777777" w:rsidTr="00A0631F">
        <w:tc>
          <w:tcPr>
            <w:tcW w:w="516" w:type="dxa"/>
          </w:tcPr>
          <w:p w14:paraId="258AE61C" w14:textId="77777777" w:rsidR="00C409CF" w:rsidRPr="00896919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87" w:type="dxa"/>
          </w:tcPr>
          <w:p w14:paraId="5CAA88ED" w14:textId="5E9144A3" w:rsidR="00C409CF" w:rsidRPr="00CF7182" w:rsidRDefault="00C409CF" w:rsidP="00CF7182">
            <w:pPr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Podpory posiadają zabezpieczenie uniemożliwiające pracę podnośnikiem koszowym na podniesionych podporach,</w:t>
            </w:r>
          </w:p>
        </w:tc>
        <w:tc>
          <w:tcPr>
            <w:tcW w:w="1275" w:type="dxa"/>
          </w:tcPr>
          <w:p w14:paraId="1553D440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4C026128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6EBC4EC3" w14:textId="77777777" w:rsidTr="00A0631F">
        <w:tc>
          <w:tcPr>
            <w:tcW w:w="516" w:type="dxa"/>
          </w:tcPr>
          <w:p w14:paraId="76133921" w14:textId="382DE7D2" w:rsidR="00C409CF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12.</w:t>
            </w:r>
          </w:p>
        </w:tc>
        <w:tc>
          <w:tcPr>
            <w:tcW w:w="2887" w:type="dxa"/>
          </w:tcPr>
          <w:p w14:paraId="5A838C4A" w14:textId="6F00FA28" w:rsidR="00C409CF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Koszt roboczy posiada zabezpieczenie uniemożliwiające pracę podczas otwartego wejścia do kosza oraz</w:t>
            </w:r>
            <w:r w:rsidR="00067CEB">
              <w:rPr>
                <w:rFonts w:ascii="Times New Roman" w:hAnsi="Times New Roman" w:cs="Times New Roman"/>
                <w:bCs/>
              </w:rPr>
              <w:t xml:space="preserve"> </w:t>
            </w:r>
            <w:r w:rsidR="00067CEB">
              <w:rPr>
                <w:rFonts w:ascii="Times New Roman" w:hAnsi="Times New Roman" w:cs="Times New Roman"/>
                <w:sz w:val="24"/>
                <w:szCs w:val="24"/>
              </w:rPr>
              <w:t>musi posiadać</w:t>
            </w:r>
            <w:r w:rsidRPr="00CF7182">
              <w:rPr>
                <w:rFonts w:ascii="Times New Roman" w:hAnsi="Times New Roman" w:cs="Times New Roman"/>
                <w:bCs/>
              </w:rPr>
              <w:t xml:space="preserve"> możliwość obrotu i pochyłu kosza,</w:t>
            </w:r>
          </w:p>
        </w:tc>
        <w:tc>
          <w:tcPr>
            <w:tcW w:w="1275" w:type="dxa"/>
          </w:tcPr>
          <w:p w14:paraId="03A9E2E8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2772809A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773B8D3D" w14:textId="77777777" w:rsidTr="00A0631F">
        <w:tc>
          <w:tcPr>
            <w:tcW w:w="516" w:type="dxa"/>
          </w:tcPr>
          <w:p w14:paraId="43D26684" w14:textId="1F14CA9E" w:rsidR="00C409CF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2887" w:type="dxa"/>
          </w:tcPr>
          <w:p w14:paraId="79B3A0D7" w14:textId="5A8953BD" w:rsidR="00C409CF" w:rsidRPr="00CF7182" w:rsidRDefault="00C409CF" w:rsidP="00CF7182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Podnośnik posiada sterowanie z kosza i dolne</w:t>
            </w:r>
          </w:p>
        </w:tc>
        <w:tc>
          <w:tcPr>
            <w:tcW w:w="1275" w:type="dxa"/>
          </w:tcPr>
          <w:p w14:paraId="7B2E5A2D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3C467D23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09CF" w14:paraId="195E581C" w14:textId="77777777" w:rsidTr="00A0631F">
        <w:tc>
          <w:tcPr>
            <w:tcW w:w="516" w:type="dxa"/>
          </w:tcPr>
          <w:p w14:paraId="1C8A2DCE" w14:textId="36175B01" w:rsidR="00C409CF" w:rsidRPr="00896919" w:rsidRDefault="00CF7182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6919">
              <w:rPr>
                <w:rFonts w:ascii="Times New Roman" w:hAnsi="Times New Roman" w:cs="Times New Roman"/>
                <w:bCs/>
                <w:sz w:val="18"/>
                <w:szCs w:val="18"/>
              </w:rPr>
              <w:t>14.</w:t>
            </w:r>
          </w:p>
        </w:tc>
        <w:tc>
          <w:tcPr>
            <w:tcW w:w="2887" w:type="dxa"/>
          </w:tcPr>
          <w:p w14:paraId="7C0C047C" w14:textId="59B20194" w:rsidR="00C409CF" w:rsidRPr="00CF7182" w:rsidRDefault="00C409CF" w:rsidP="00CF7182">
            <w:pPr>
              <w:rPr>
                <w:rFonts w:ascii="Times New Roman" w:hAnsi="Times New Roman" w:cs="Times New Roman"/>
                <w:bCs/>
              </w:rPr>
            </w:pPr>
            <w:r w:rsidRPr="00CF7182">
              <w:rPr>
                <w:rFonts w:ascii="Times New Roman" w:hAnsi="Times New Roman" w:cs="Times New Roman"/>
                <w:bCs/>
              </w:rPr>
              <w:t>Podnośnik posiada awaryjne (ręczne) opuszczanie kosza</w:t>
            </w:r>
          </w:p>
        </w:tc>
        <w:tc>
          <w:tcPr>
            <w:tcW w:w="1275" w:type="dxa"/>
          </w:tcPr>
          <w:p w14:paraId="74150247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14:paraId="65055A19" w14:textId="77777777" w:rsidR="00C409CF" w:rsidRPr="00CF7182" w:rsidRDefault="00C409CF" w:rsidP="006D73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63BEBE8" w14:textId="5A461764" w:rsidR="006D7308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DFC4DDD" w14:textId="6343FEC2" w:rsidR="00FF61AC" w:rsidRDefault="00FF61AC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29152C2" w14:textId="28874667" w:rsidR="00FF61AC" w:rsidRDefault="00FF61AC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8A49AA2" w14:textId="77777777" w:rsidR="00427310" w:rsidRPr="00F802F6" w:rsidRDefault="00427310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C69D3A9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42E9CF4A" w14:textId="353354A4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przedmiotem zamówienia, a tym samym uzyskałem konieczne informacje potrzebne do właściwego wykonania </w:t>
      </w:r>
      <w:r w:rsidR="00896919">
        <w:rPr>
          <w:rFonts w:ascii="Times New Roman" w:hAnsi="Times New Roman" w:cs="Times New Roman"/>
          <w:sz w:val="24"/>
          <w:szCs w:val="24"/>
        </w:rPr>
        <w:t>dostawy</w:t>
      </w:r>
      <w:r>
        <w:rPr>
          <w:rFonts w:ascii="Times New Roman" w:hAnsi="Times New Roman" w:cs="Times New Roman"/>
          <w:sz w:val="24"/>
          <w:szCs w:val="24"/>
        </w:rPr>
        <w:t xml:space="preserve"> w takim zakresie, że zapewni to prawidłowe sporządzenie oferty, jak i realizację zamówienia i nie wnoszę zastrzeżeń.</w:t>
      </w:r>
    </w:p>
    <w:p w14:paraId="1EC21C02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17B92F3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wszystkie warunki postawione w zaproszeniu do składania ofert.</w:t>
      </w:r>
    </w:p>
    <w:p w14:paraId="3654936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zawarcia umowy na przedstawionych warunkach w miejscu i terminie wyznaczonym przez Zamawiającego. </w:t>
      </w:r>
    </w:p>
    <w:p w14:paraId="5A1C40B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 udzielam:</w:t>
      </w:r>
    </w:p>
    <w:p w14:paraId="08EBF7EA" w14:textId="104CDF7E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terminu płatności </w:t>
      </w:r>
      <w:r w:rsidR="0089691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dnia złożenia prawidłowo wystawionej faktury w siedzibie Zamawiającego</w:t>
      </w:r>
      <w:r w:rsidR="00BE55C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181724"/>
      <w:r w:rsidR="00BE55C1">
        <w:rPr>
          <w:rFonts w:ascii="Times New Roman" w:hAnsi="Times New Roman" w:cs="Times New Roman"/>
          <w:sz w:val="24"/>
          <w:szCs w:val="24"/>
        </w:rPr>
        <w:t xml:space="preserve">wystawionej na podstawie protokołu odbioru przedmiotu zamówienia. </w:t>
      </w:r>
      <w:bookmarkEnd w:id="1"/>
    </w:p>
    <w:p w14:paraId="1BCC9DFC" w14:textId="4816B26F" w:rsidR="006D7308" w:rsidRDefault="00427310" w:rsidP="00427310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7308">
        <w:rPr>
          <w:rFonts w:ascii="Times New Roman" w:hAnsi="Times New Roman" w:cs="Times New Roman"/>
          <w:sz w:val="24"/>
          <w:szCs w:val="24"/>
        </w:rPr>
        <w:t xml:space="preserve">. </w:t>
      </w:r>
      <w:r w:rsidR="00E54A47">
        <w:rPr>
          <w:rFonts w:ascii="Times New Roman" w:hAnsi="Times New Roman" w:cs="Times New Roman"/>
          <w:sz w:val="24"/>
          <w:szCs w:val="24"/>
        </w:rPr>
        <w:t xml:space="preserve">Zobowiązuję się wykonać przedmiot zamówienia do </w:t>
      </w:r>
      <w:r w:rsidR="00896919">
        <w:rPr>
          <w:rFonts w:ascii="Times New Roman" w:hAnsi="Times New Roman" w:cs="Times New Roman"/>
          <w:sz w:val="24"/>
          <w:szCs w:val="24"/>
        </w:rPr>
        <w:t>30</w:t>
      </w:r>
      <w:r w:rsidR="0014430C">
        <w:rPr>
          <w:rFonts w:ascii="Times New Roman" w:hAnsi="Times New Roman" w:cs="Times New Roman"/>
          <w:sz w:val="24"/>
          <w:szCs w:val="24"/>
        </w:rPr>
        <w:t>.0</w:t>
      </w:r>
      <w:r w:rsidR="00896919">
        <w:rPr>
          <w:rFonts w:ascii="Times New Roman" w:hAnsi="Times New Roman" w:cs="Times New Roman"/>
          <w:sz w:val="24"/>
          <w:szCs w:val="24"/>
        </w:rPr>
        <w:t>8</w:t>
      </w:r>
      <w:r w:rsidR="0014430C">
        <w:rPr>
          <w:rFonts w:ascii="Times New Roman" w:hAnsi="Times New Roman" w:cs="Times New Roman"/>
          <w:sz w:val="24"/>
          <w:szCs w:val="24"/>
        </w:rPr>
        <w:t>.2019r.</w:t>
      </w:r>
    </w:p>
    <w:p w14:paraId="735372BD" w14:textId="6A1C1D5F" w:rsidR="00427310" w:rsidRDefault="00427310" w:rsidP="00427310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39FAFC2" w14:textId="3026950C" w:rsidR="00427310" w:rsidRDefault="00427310" w:rsidP="00427310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330B298" w14:textId="0E4044C4" w:rsidR="00427310" w:rsidRDefault="00427310" w:rsidP="00427310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29ADAFC" w14:textId="19CFCFD7" w:rsidR="00427310" w:rsidRDefault="00427310" w:rsidP="00427310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46519DC" w14:textId="459DF3F3" w:rsidR="00427310" w:rsidRDefault="00427310" w:rsidP="00427310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7A481C0" w14:textId="5D127FBC" w:rsidR="00427310" w:rsidRDefault="00427310" w:rsidP="00427310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9BB3919" w14:textId="0E8A39D8" w:rsidR="00427310" w:rsidRDefault="00427310" w:rsidP="00427310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7D9CB10" w14:textId="29501C7A" w:rsidR="00427310" w:rsidRDefault="00427310" w:rsidP="00427310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1612ADF" w14:textId="07B6697C" w:rsidR="00427310" w:rsidRDefault="00427310" w:rsidP="00427310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7BF95D90" w14:textId="77777777" w:rsidR="00427310" w:rsidRPr="00427310" w:rsidRDefault="00427310" w:rsidP="00427310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13D597B4" w14:textId="19A6EABA" w:rsidR="006D7308" w:rsidRDefault="00427310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3387A874" w14:textId="53FC8803" w:rsidR="00427310" w:rsidRDefault="00427310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Zdjęcie pojazdu</w:t>
      </w:r>
    </w:p>
    <w:p w14:paraId="19FAAE56" w14:textId="304DDA0B" w:rsidR="00427310" w:rsidRDefault="00427310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Zdjęcie tabliczki znamionowej </w:t>
      </w:r>
    </w:p>
    <w:p w14:paraId="35B2AF83" w14:textId="0DB56B40" w:rsidR="00427310" w:rsidRPr="006F0B0A" w:rsidRDefault="00427310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26F7">
        <w:rPr>
          <w:rFonts w:ascii="Times New Roman" w:hAnsi="Times New Roman" w:cs="Times New Roman"/>
          <w:sz w:val="24"/>
          <w:szCs w:val="24"/>
        </w:rPr>
        <w:t>Aktualny odpis z właściwego rejestru albo zaświadczenie o wpisie do ewidencji działalności gospodarczej wystawiony nie wcześniej niż 6 miesięcy przed upływem terminu składania oferty</w:t>
      </w:r>
    </w:p>
    <w:p w14:paraId="64826BCA" w14:textId="319FC40A" w:rsidR="006D7308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1632" w14:textId="77777777" w:rsidR="006D7308" w:rsidRPr="00773324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C5678FE" w14:textId="77777777" w:rsidR="006D7308" w:rsidRPr="007B44E2" w:rsidRDefault="006D7308" w:rsidP="006D730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4C6C99CA" w14:textId="77777777" w:rsidR="006D7308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4BB69" w14:textId="77777777" w:rsidR="006D7308" w:rsidRDefault="006D7308" w:rsidP="006D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36A6B3F7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55A2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i pieczęć oferenta</w:t>
      </w:r>
    </w:p>
    <w:p w14:paraId="3452D84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01BEB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65448" w14:textId="77777777" w:rsidR="00CC1D14" w:rsidRDefault="00427310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4F96"/>
    <w:multiLevelType w:val="hybridMultilevel"/>
    <w:tmpl w:val="11E6022C"/>
    <w:lvl w:ilvl="0" w:tplc="E15AD34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D"/>
    <w:rsid w:val="00067CEB"/>
    <w:rsid w:val="0014430C"/>
    <w:rsid w:val="001925BF"/>
    <w:rsid w:val="001A4E3B"/>
    <w:rsid w:val="00274EB3"/>
    <w:rsid w:val="0028023E"/>
    <w:rsid w:val="0035692F"/>
    <w:rsid w:val="00407A6E"/>
    <w:rsid w:val="00427310"/>
    <w:rsid w:val="00503412"/>
    <w:rsid w:val="00523FAE"/>
    <w:rsid w:val="00535EC3"/>
    <w:rsid w:val="00634583"/>
    <w:rsid w:val="006515EA"/>
    <w:rsid w:val="0067569A"/>
    <w:rsid w:val="006D7308"/>
    <w:rsid w:val="00765353"/>
    <w:rsid w:val="008060E3"/>
    <w:rsid w:val="00896919"/>
    <w:rsid w:val="0090500C"/>
    <w:rsid w:val="00A0631F"/>
    <w:rsid w:val="00AB5EEE"/>
    <w:rsid w:val="00B000B8"/>
    <w:rsid w:val="00BE55C1"/>
    <w:rsid w:val="00C409CF"/>
    <w:rsid w:val="00CA55DC"/>
    <w:rsid w:val="00CB3408"/>
    <w:rsid w:val="00CE7A95"/>
    <w:rsid w:val="00CF7182"/>
    <w:rsid w:val="00D230C3"/>
    <w:rsid w:val="00D43464"/>
    <w:rsid w:val="00DD53BE"/>
    <w:rsid w:val="00E54A47"/>
    <w:rsid w:val="00E82EBF"/>
    <w:rsid w:val="00F5201E"/>
    <w:rsid w:val="00F664EB"/>
    <w:rsid w:val="00F802F6"/>
    <w:rsid w:val="00FB76DD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E7D"/>
  <w15:chartTrackingRefBased/>
  <w15:docId w15:val="{7D7EC554-1BE6-4C53-B2F9-E157F75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26</cp:revision>
  <cp:lastPrinted>2019-07-16T13:50:00Z</cp:lastPrinted>
  <dcterms:created xsi:type="dcterms:W3CDTF">2017-12-13T10:26:00Z</dcterms:created>
  <dcterms:modified xsi:type="dcterms:W3CDTF">2019-07-16T15:07:00Z</dcterms:modified>
</cp:coreProperties>
</file>