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9AC" w14:textId="07C59B95" w:rsidR="00407A6E" w:rsidRPr="00D43464" w:rsidRDefault="00407A6E" w:rsidP="00407A6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1168EDC2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="0014430C">
        <w:rPr>
          <w:rFonts w:ascii="Times New Roman" w:hAnsi="Times New Roman" w:cs="Times New Roman"/>
          <w:sz w:val="24"/>
          <w:szCs w:val="24"/>
        </w:rPr>
        <w:t>„</w:t>
      </w:r>
      <w:r w:rsidR="0014430C">
        <w:rPr>
          <w:rFonts w:ascii="Times New Roman" w:hAnsi="Times New Roman" w:cs="Times New Roman"/>
          <w:b/>
          <w:sz w:val="24"/>
          <w:szCs w:val="24"/>
        </w:rPr>
        <w:t xml:space="preserve">Dostawę kostki na budowę Świetlicy Wiejskiej w </w:t>
      </w:r>
      <w:proofErr w:type="spellStart"/>
      <w:r w:rsidR="0014430C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14430C">
        <w:rPr>
          <w:rFonts w:ascii="Times New Roman" w:hAnsi="Times New Roman" w:cs="Times New Roman"/>
          <w:b/>
          <w:sz w:val="24"/>
          <w:szCs w:val="24"/>
        </w:rPr>
        <w:t>. Płucki”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175F193" w14:textId="77777777" w:rsidR="0014430C" w:rsidRDefault="0014430C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977"/>
        <w:gridCol w:w="1073"/>
        <w:gridCol w:w="1284"/>
        <w:gridCol w:w="1614"/>
        <w:gridCol w:w="1559"/>
      </w:tblGrid>
      <w:tr w:rsidR="00B000B8" w14:paraId="436BE751" w14:textId="77777777" w:rsidTr="00B000B8">
        <w:tc>
          <w:tcPr>
            <w:tcW w:w="555" w:type="dxa"/>
          </w:tcPr>
          <w:p w14:paraId="3F98FC89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B1CFBD8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073" w:type="dxa"/>
          </w:tcPr>
          <w:p w14:paraId="4B7B32B0" w14:textId="7EB43D8C" w:rsidR="00B000B8" w:rsidRPr="0014430C" w:rsidRDefault="00F802F6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kostki</w:t>
            </w:r>
          </w:p>
        </w:tc>
        <w:tc>
          <w:tcPr>
            <w:tcW w:w="1284" w:type="dxa"/>
          </w:tcPr>
          <w:p w14:paraId="51F672C5" w14:textId="71A469C9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14" w:type="dxa"/>
          </w:tcPr>
          <w:p w14:paraId="769DDF95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Cena netto/1m2</w:t>
            </w:r>
          </w:p>
        </w:tc>
        <w:tc>
          <w:tcPr>
            <w:tcW w:w="1559" w:type="dxa"/>
          </w:tcPr>
          <w:p w14:paraId="2197462D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B000B8" w14:paraId="67F1634B" w14:textId="77777777" w:rsidTr="00B000B8">
        <w:tc>
          <w:tcPr>
            <w:tcW w:w="555" w:type="dxa"/>
          </w:tcPr>
          <w:p w14:paraId="1D95E665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AB46D9C" w14:textId="15EA7B49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Kostka betonowa (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behaton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tetka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równoważna) gr.8cm (z połówkami) kolor szary</w:t>
            </w:r>
          </w:p>
        </w:tc>
        <w:tc>
          <w:tcPr>
            <w:tcW w:w="1073" w:type="dxa"/>
          </w:tcPr>
          <w:p w14:paraId="52284815" w14:textId="77777777" w:rsidR="00B000B8" w:rsidRPr="0014430C" w:rsidRDefault="00B000B8" w:rsidP="00505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6DDC700" w14:textId="3ED1B10D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 xml:space="preserve">     608 m2</w:t>
            </w:r>
          </w:p>
        </w:tc>
        <w:tc>
          <w:tcPr>
            <w:tcW w:w="1614" w:type="dxa"/>
          </w:tcPr>
          <w:p w14:paraId="55280FDC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541FC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55E9433A" w14:textId="77777777" w:rsidTr="00B000B8">
        <w:tc>
          <w:tcPr>
            <w:tcW w:w="555" w:type="dxa"/>
          </w:tcPr>
          <w:p w14:paraId="327B331A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B6433C7" w14:textId="5BBF9E02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Kostka betonowa (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behaton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tetka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równoważna) gr.6cm (z połówkami) kolor czerwony/bordowy</w:t>
            </w:r>
          </w:p>
        </w:tc>
        <w:tc>
          <w:tcPr>
            <w:tcW w:w="1073" w:type="dxa"/>
          </w:tcPr>
          <w:p w14:paraId="48516417" w14:textId="77777777" w:rsidR="00B000B8" w:rsidRPr="0014430C" w:rsidRDefault="00B000B8" w:rsidP="00505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E233023" w14:textId="6E62332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 xml:space="preserve">           281m2</w:t>
            </w:r>
          </w:p>
        </w:tc>
        <w:tc>
          <w:tcPr>
            <w:tcW w:w="1614" w:type="dxa"/>
          </w:tcPr>
          <w:p w14:paraId="76FA763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540F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707E00DE" w14:textId="77777777" w:rsidTr="00B000B8">
        <w:tc>
          <w:tcPr>
            <w:tcW w:w="555" w:type="dxa"/>
          </w:tcPr>
          <w:p w14:paraId="70C4F491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EE74494" w14:textId="0D29FAB3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>Krawężnik betonowy 15(10)x30x100</w:t>
            </w:r>
            <w:r w:rsidR="00F802F6">
              <w:rPr>
                <w:rFonts w:ascii="Times New Roman" w:hAnsi="Times New Roman"/>
                <w:sz w:val="24"/>
                <w:szCs w:val="24"/>
              </w:rPr>
              <w:t xml:space="preserve"> kolor szary</w:t>
            </w:r>
          </w:p>
        </w:tc>
        <w:tc>
          <w:tcPr>
            <w:tcW w:w="1073" w:type="dxa"/>
          </w:tcPr>
          <w:p w14:paraId="575C6051" w14:textId="63AA1274" w:rsidR="00B000B8" w:rsidRPr="0014430C" w:rsidRDefault="00F802F6" w:rsidP="00F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</w:tcPr>
          <w:p w14:paraId="193EBCCE" w14:textId="7579A92F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>150mb</w:t>
            </w:r>
          </w:p>
        </w:tc>
        <w:tc>
          <w:tcPr>
            <w:tcW w:w="1614" w:type="dxa"/>
          </w:tcPr>
          <w:p w14:paraId="16DDF8EA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A2E6D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3016316B" w14:textId="77777777" w:rsidTr="00B000B8">
        <w:tc>
          <w:tcPr>
            <w:tcW w:w="555" w:type="dxa"/>
          </w:tcPr>
          <w:p w14:paraId="2CF44B25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2F3A614" w14:textId="4E243DC0" w:rsidR="00B000B8" w:rsidRPr="0014430C" w:rsidRDefault="003470AD" w:rsidP="00F8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Obrzeża betonowe 8x25x100  lub większe kolor bordowy/czerwony</w:t>
            </w:r>
            <w:bookmarkStart w:id="0" w:name="_GoBack"/>
            <w:bookmarkEnd w:id="0"/>
          </w:p>
        </w:tc>
        <w:tc>
          <w:tcPr>
            <w:tcW w:w="1073" w:type="dxa"/>
          </w:tcPr>
          <w:p w14:paraId="13B5C4A7" w14:textId="0E92C9E1" w:rsidR="00B000B8" w:rsidRPr="0014430C" w:rsidRDefault="00F802F6" w:rsidP="00F802F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</w:tcPr>
          <w:p w14:paraId="48372CB9" w14:textId="0DE7E12A" w:rsidR="00B000B8" w:rsidRPr="0014430C" w:rsidRDefault="00B000B8" w:rsidP="00505469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eastAsia="Calibri" w:hAnsi="Times New Roman" w:cs="Times New Roman"/>
                <w:sz w:val="24"/>
                <w:szCs w:val="24"/>
              </w:rPr>
              <w:t>150mb</w:t>
            </w:r>
          </w:p>
          <w:p w14:paraId="07BB9EC9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C735DF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A9656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6" w:rsidRPr="00F802F6" w14:paraId="5CCC0A9D" w14:textId="77777777" w:rsidTr="0061153F">
        <w:tc>
          <w:tcPr>
            <w:tcW w:w="7503" w:type="dxa"/>
            <w:gridSpan w:val="5"/>
          </w:tcPr>
          <w:p w14:paraId="0E8702F4" w14:textId="4CAA7D86" w:rsidR="00F802F6" w:rsidRPr="00F802F6" w:rsidRDefault="00F802F6" w:rsidP="00F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RAZEM NETTO</w:t>
            </w:r>
          </w:p>
        </w:tc>
        <w:tc>
          <w:tcPr>
            <w:tcW w:w="1559" w:type="dxa"/>
          </w:tcPr>
          <w:p w14:paraId="6C88F280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F6" w:rsidRPr="00F802F6" w14:paraId="2A5DC7B8" w14:textId="77777777" w:rsidTr="00A613FE">
        <w:tc>
          <w:tcPr>
            <w:tcW w:w="7503" w:type="dxa"/>
            <w:gridSpan w:val="5"/>
          </w:tcPr>
          <w:p w14:paraId="63D393E1" w14:textId="0E045FDD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>RAZEM VAT ……%</w:t>
            </w:r>
          </w:p>
        </w:tc>
        <w:tc>
          <w:tcPr>
            <w:tcW w:w="1559" w:type="dxa"/>
          </w:tcPr>
          <w:p w14:paraId="46DD143A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F6" w:rsidRPr="00F802F6" w14:paraId="264CA5D4" w14:textId="77777777" w:rsidTr="00E463E3">
        <w:tc>
          <w:tcPr>
            <w:tcW w:w="7503" w:type="dxa"/>
            <w:gridSpan w:val="5"/>
          </w:tcPr>
          <w:p w14:paraId="1961F792" w14:textId="439E66BB" w:rsidR="00F802F6" w:rsidRPr="00F802F6" w:rsidRDefault="00F802F6" w:rsidP="00F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RAZEM BRUTTO</w:t>
            </w:r>
          </w:p>
        </w:tc>
        <w:tc>
          <w:tcPr>
            <w:tcW w:w="1559" w:type="dxa"/>
          </w:tcPr>
          <w:p w14:paraId="5E6365FE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3BEBE8" w14:textId="77777777" w:rsidR="006D7308" w:rsidRPr="00F802F6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95AB8B5" w14:textId="5E4E42E4" w:rsidR="00CA55DC" w:rsidRDefault="00CA55DC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ceny obejmują transport materiałów na budowę i rozładunek.</w:t>
      </w:r>
    </w:p>
    <w:p w14:paraId="4142D81E" w14:textId="7790640A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767B0D2F" w14:textId="0BC9B589" w:rsidR="00F802F6" w:rsidRPr="00F802F6" w:rsidRDefault="00F802F6" w:rsidP="00F8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dostarczyć atesty, aprobaty techniczne, deklaracje zgodności itp. w dniu dostawy materiałów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0D820E53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F8987A3" w14:textId="1C38E5EE" w:rsidR="006D7308" w:rsidRDefault="006D7308" w:rsidP="00E54A47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4A47">
        <w:rPr>
          <w:rFonts w:ascii="Times New Roman" w:hAnsi="Times New Roman" w:cs="Times New Roman"/>
          <w:sz w:val="24"/>
          <w:szCs w:val="24"/>
        </w:rPr>
        <w:t xml:space="preserve">Zobowiązuję się wykonać przedmiot zamówienia do </w:t>
      </w:r>
      <w:r w:rsidR="004F6113">
        <w:rPr>
          <w:rFonts w:ascii="Times New Roman" w:hAnsi="Times New Roman" w:cs="Times New Roman"/>
          <w:sz w:val="24"/>
          <w:szCs w:val="24"/>
        </w:rPr>
        <w:t>30</w:t>
      </w:r>
      <w:r w:rsidR="0014430C">
        <w:rPr>
          <w:rFonts w:ascii="Times New Roman" w:hAnsi="Times New Roman" w:cs="Times New Roman"/>
          <w:sz w:val="24"/>
          <w:szCs w:val="24"/>
        </w:rPr>
        <w:t>.0</w:t>
      </w:r>
      <w:r w:rsidR="00CA55DC">
        <w:rPr>
          <w:rFonts w:ascii="Times New Roman" w:hAnsi="Times New Roman" w:cs="Times New Roman"/>
          <w:sz w:val="24"/>
          <w:szCs w:val="24"/>
        </w:rPr>
        <w:t>4</w:t>
      </w:r>
      <w:r w:rsidR="0014430C">
        <w:rPr>
          <w:rFonts w:ascii="Times New Roman" w:hAnsi="Times New Roman" w:cs="Times New Roman"/>
          <w:sz w:val="24"/>
          <w:szCs w:val="24"/>
        </w:rPr>
        <w:t>.2019r.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6BCA" w14:textId="77777777" w:rsidR="006D7308" w:rsidRPr="00773324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3470AD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4430C"/>
    <w:rsid w:val="001925BF"/>
    <w:rsid w:val="001A4E3B"/>
    <w:rsid w:val="00274EB3"/>
    <w:rsid w:val="0028023E"/>
    <w:rsid w:val="003470AD"/>
    <w:rsid w:val="0035692F"/>
    <w:rsid w:val="00407A6E"/>
    <w:rsid w:val="004E12ED"/>
    <w:rsid w:val="004F6113"/>
    <w:rsid w:val="00503412"/>
    <w:rsid w:val="00523FAE"/>
    <w:rsid w:val="00535EC3"/>
    <w:rsid w:val="006515EA"/>
    <w:rsid w:val="0067569A"/>
    <w:rsid w:val="006D7308"/>
    <w:rsid w:val="00765353"/>
    <w:rsid w:val="008060E3"/>
    <w:rsid w:val="0090500C"/>
    <w:rsid w:val="00AB5EEE"/>
    <w:rsid w:val="00B000B8"/>
    <w:rsid w:val="00B3600A"/>
    <w:rsid w:val="00CA55DC"/>
    <w:rsid w:val="00CB3408"/>
    <w:rsid w:val="00CE7A95"/>
    <w:rsid w:val="00D230C3"/>
    <w:rsid w:val="00D43464"/>
    <w:rsid w:val="00DD53BE"/>
    <w:rsid w:val="00E54A47"/>
    <w:rsid w:val="00E82EBF"/>
    <w:rsid w:val="00F5201E"/>
    <w:rsid w:val="00F664EB"/>
    <w:rsid w:val="00F802F6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31</cp:revision>
  <cp:lastPrinted>2019-04-02T08:21:00Z</cp:lastPrinted>
  <dcterms:created xsi:type="dcterms:W3CDTF">2017-12-13T10:26:00Z</dcterms:created>
  <dcterms:modified xsi:type="dcterms:W3CDTF">2019-04-02T08:21:00Z</dcterms:modified>
</cp:coreProperties>
</file>