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3B9AC" w14:textId="07C59B95" w:rsidR="00407A6E" w:rsidRPr="00D43464" w:rsidRDefault="00407A6E" w:rsidP="00407A6E">
      <w:pPr>
        <w:jc w:val="right"/>
        <w:rPr>
          <w:rFonts w:ascii="Times New Roman" w:hAnsi="Times New Roman" w:cs="Times New Roman"/>
          <w:b/>
          <w:u w:val="single"/>
        </w:rPr>
      </w:pPr>
      <w:r w:rsidRPr="00D43464">
        <w:rPr>
          <w:rFonts w:ascii="Times New Roman" w:hAnsi="Times New Roman" w:cs="Times New Roman"/>
          <w:b/>
          <w:u w:val="single"/>
        </w:rPr>
        <w:t>Załącznik nr 1</w:t>
      </w:r>
    </w:p>
    <w:p w14:paraId="18DD078F" w14:textId="1BDA7954" w:rsidR="00523FAE" w:rsidRPr="00407A6E" w:rsidRDefault="006D7308" w:rsidP="006D730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6886">
        <w:rPr>
          <w:rFonts w:ascii="Times New Roman" w:hAnsi="Times New Roman" w:cs="Times New Roman"/>
          <w:sz w:val="18"/>
          <w:szCs w:val="18"/>
        </w:rPr>
        <w:t>…………………………………….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7721980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3F48ED29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</w:p>
    <w:p w14:paraId="6BBF176E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76929338" w14:textId="15228158" w:rsidR="00407A6E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……………………………………..</w:t>
      </w:r>
      <w:r w:rsidR="00407A6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</w:t>
      </w:r>
    </w:p>
    <w:p w14:paraId="2B8E5412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73324">
        <w:rPr>
          <w:rFonts w:ascii="Times New Roman" w:hAnsi="Times New Roman" w:cs="Times New Roman"/>
          <w:sz w:val="18"/>
          <w:szCs w:val="18"/>
        </w:rPr>
        <w:t>Nazwa i adres wykonawcy</w:t>
      </w:r>
      <w:r>
        <w:rPr>
          <w:rFonts w:ascii="Times New Roman" w:hAnsi="Times New Roman" w:cs="Times New Roman"/>
          <w:sz w:val="18"/>
          <w:szCs w:val="18"/>
        </w:rPr>
        <w:tab/>
      </w:r>
    </w:p>
    <w:p w14:paraId="0E3C113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16CC97D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7A92D5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FORMULARZ OFERTOWY</w:t>
      </w:r>
    </w:p>
    <w:p w14:paraId="3A5FC7BA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prowadzonym przez Przedsiębiorstwo Usług Komunalnych Łagów Sp. z o.o. postępowaniem o udzielenie zamówienia publicznego o wartości nie przekraczającej kwoty </w:t>
      </w:r>
    </w:p>
    <w:p w14:paraId="077DF5F4" w14:textId="1168EDC2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30 000 euro na </w:t>
      </w:r>
      <w:r w:rsidR="0014430C">
        <w:rPr>
          <w:rFonts w:ascii="Times New Roman" w:hAnsi="Times New Roman" w:cs="Times New Roman"/>
          <w:sz w:val="24"/>
          <w:szCs w:val="24"/>
        </w:rPr>
        <w:t>„</w:t>
      </w:r>
      <w:r w:rsidR="0014430C">
        <w:rPr>
          <w:rFonts w:ascii="Times New Roman" w:hAnsi="Times New Roman" w:cs="Times New Roman"/>
          <w:b/>
          <w:sz w:val="24"/>
          <w:szCs w:val="24"/>
        </w:rPr>
        <w:t xml:space="preserve">Dostawę kostki na budowę Świetlicy Wiejskiej w </w:t>
      </w:r>
      <w:proofErr w:type="spellStart"/>
      <w:r w:rsidR="0014430C">
        <w:rPr>
          <w:rFonts w:ascii="Times New Roman" w:hAnsi="Times New Roman" w:cs="Times New Roman"/>
          <w:b/>
          <w:sz w:val="24"/>
          <w:szCs w:val="24"/>
        </w:rPr>
        <w:t>msc</w:t>
      </w:r>
      <w:proofErr w:type="spellEnd"/>
      <w:r w:rsidR="0014430C">
        <w:rPr>
          <w:rFonts w:ascii="Times New Roman" w:hAnsi="Times New Roman" w:cs="Times New Roman"/>
          <w:b/>
          <w:sz w:val="24"/>
          <w:szCs w:val="24"/>
        </w:rPr>
        <w:t>. Płucki”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oferuję wykonanie usługi będącej przedmiotem zamówienia, zgodnie z wymogami opisu przedmiotu zamówienia, za kwotę w wysokości:</w:t>
      </w:r>
    </w:p>
    <w:p w14:paraId="0175F193" w14:textId="77777777" w:rsidR="0014430C" w:rsidRDefault="0014430C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55"/>
        <w:gridCol w:w="2977"/>
        <w:gridCol w:w="1073"/>
        <w:gridCol w:w="1284"/>
        <w:gridCol w:w="1614"/>
        <w:gridCol w:w="1559"/>
      </w:tblGrid>
      <w:tr w:rsidR="00B000B8" w14:paraId="436BE751" w14:textId="77777777" w:rsidTr="00B000B8">
        <w:tc>
          <w:tcPr>
            <w:tcW w:w="555" w:type="dxa"/>
          </w:tcPr>
          <w:p w14:paraId="3F98FC89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2977" w:type="dxa"/>
          </w:tcPr>
          <w:p w14:paraId="6B1CFBD8" w14:textId="77777777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Nazwa</w:t>
            </w:r>
          </w:p>
        </w:tc>
        <w:tc>
          <w:tcPr>
            <w:tcW w:w="1073" w:type="dxa"/>
          </w:tcPr>
          <w:p w14:paraId="4B7B32B0" w14:textId="7EB43D8C" w:rsidR="00B000B8" w:rsidRPr="0014430C" w:rsidRDefault="00F802F6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Nazwa kostki</w:t>
            </w:r>
          </w:p>
        </w:tc>
        <w:tc>
          <w:tcPr>
            <w:tcW w:w="1284" w:type="dxa"/>
          </w:tcPr>
          <w:p w14:paraId="51F672C5" w14:textId="71A469C9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Ilość</w:t>
            </w:r>
          </w:p>
        </w:tc>
        <w:tc>
          <w:tcPr>
            <w:tcW w:w="1614" w:type="dxa"/>
          </w:tcPr>
          <w:p w14:paraId="769DDF95" w14:textId="77777777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Cena netto/1m2</w:t>
            </w:r>
          </w:p>
        </w:tc>
        <w:tc>
          <w:tcPr>
            <w:tcW w:w="1559" w:type="dxa"/>
          </w:tcPr>
          <w:p w14:paraId="2197462D" w14:textId="77777777" w:rsidR="00B000B8" w:rsidRPr="0014430C" w:rsidRDefault="00B000B8" w:rsidP="005054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Wartość netto</w:t>
            </w:r>
          </w:p>
        </w:tc>
      </w:tr>
      <w:tr w:rsidR="00B000B8" w14:paraId="67F1634B" w14:textId="77777777" w:rsidTr="00B000B8">
        <w:tc>
          <w:tcPr>
            <w:tcW w:w="555" w:type="dxa"/>
          </w:tcPr>
          <w:p w14:paraId="1D95E665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14:paraId="1AB46D9C" w14:textId="15EA7B49" w:rsidR="00B000B8" w:rsidRPr="0014430C" w:rsidRDefault="00B000B8" w:rsidP="005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Kostka betonowa (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behaton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tetka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lub równoważna) gr.8cm (z połówkami) kolor szary</w:t>
            </w:r>
          </w:p>
        </w:tc>
        <w:tc>
          <w:tcPr>
            <w:tcW w:w="1073" w:type="dxa"/>
          </w:tcPr>
          <w:p w14:paraId="52284815" w14:textId="77777777" w:rsidR="00B000B8" w:rsidRPr="0014430C" w:rsidRDefault="00B000B8" w:rsidP="00505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16DDC700" w14:textId="3ED1B10D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 xml:space="preserve">     608 m2</w:t>
            </w:r>
          </w:p>
        </w:tc>
        <w:tc>
          <w:tcPr>
            <w:tcW w:w="1614" w:type="dxa"/>
          </w:tcPr>
          <w:p w14:paraId="55280FDC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CF541FC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8" w14:paraId="55E9433A" w14:textId="77777777" w:rsidTr="00B000B8">
        <w:tc>
          <w:tcPr>
            <w:tcW w:w="555" w:type="dxa"/>
          </w:tcPr>
          <w:p w14:paraId="327B331A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14:paraId="3B6433C7" w14:textId="5BBF9E02" w:rsidR="00B000B8" w:rsidRPr="0014430C" w:rsidRDefault="00B000B8" w:rsidP="005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Kostka betonowa (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behaton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/</w:t>
            </w:r>
            <w:proofErr w:type="spellStart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tetka</w:t>
            </w:r>
            <w:proofErr w:type="spellEnd"/>
            <w:r w:rsidRPr="001443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lub równoważna) gr.6cm (z połówkami) kolor czerwony/bordowy</w:t>
            </w:r>
          </w:p>
        </w:tc>
        <w:tc>
          <w:tcPr>
            <w:tcW w:w="1073" w:type="dxa"/>
          </w:tcPr>
          <w:p w14:paraId="48516417" w14:textId="77777777" w:rsidR="00B000B8" w:rsidRPr="0014430C" w:rsidRDefault="00B000B8" w:rsidP="0050546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4" w:type="dxa"/>
          </w:tcPr>
          <w:p w14:paraId="0E233023" w14:textId="6E62332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 xml:space="preserve">           281m2</w:t>
            </w:r>
          </w:p>
        </w:tc>
        <w:tc>
          <w:tcPr>
            <w:tcW w:w="1614" w:type="dxa"/>
          </w:tcPr>
          <w:p w14:paraId="76FA7632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19540F2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8" w14:paraId="707E00DE" w14:textId="77777777" w:rsidTr="00B000B8">
        <w:tc>
          <w:tcPr>
            <w:tcW w:w="555" w:type="dxa"/>
          </w:tcPr>
          <w:p w14:paraId="70C4F491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14:paraId="4EE74494" w14:textId="0D29FAB3" w:rsidR="00B000B8" w:rsidRPr="0014430C" w:rsidRDefault="00B000B8" w:rsidP="005054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>Krawężnik betonowy 15(10)x30x100</w:t>
            </w:r>
            <w:r w:rsidR="00F802F6">
              <w:rPr>
                <w:rFonts w:ascii="Times New Roman" w:hAnsi="Times New Roman"/>
                <w:sz w:val="24"/>
                <w:szCs w:val="24"/>
              </w:rPr>
              <w:t xml:space="preserve"> kolor szary</w:t>
            </w:r>
          </w:p>
        </w:tc>
        <w:tc>
          <w:tcPr>
            <w:tcW w:w="1073" w:type="dxa"/>
          </w:tcPr>
          <w:p w14:paraId="575C6051" w14:textId="63AA1274" w:rsidR="00B000B8" w:rsidRPr="0014430C" w:rsidRDefault="00F802F6" w:rsidP="00F802F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</w:tcPr>
          <w:p w14:paraId="193EBCCE" w14:textId="7579A92F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>150mb</w:t>
            </w:r>
          </w:p>
        </w:tc>
        <w:tc>
          <w:tcPr>
            <w:tcW w:w="1614" w:type="dxa"/>
          </w:tcPr>
          <w:p w14:paraId="16DDF8EA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5CA2E6D2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000B8" w14:paraId="3016316B" w14:textId="77777777" w:rsidTr="00B000B8">
        <w:tc>
          <w:tcPr>
            <w:tcW w:w="555" w:type="dxa"/>
          </w:tcPr>
          <w:p w14:paraId="2CF44B25" w14:textId="77777777" w:rsidR="00B000B8" w:rsidRPr="0014430C" w:rsidRDefault="00B000B8" w:rsidP="005054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14:paraId="32F3A614" w14:textId="5BD76CFB" w:rsidR="00B000B8" w:rsidRPr="0014430C" w:rsidRDefault="00B000B8" w:rsidP="00F802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hAnsi="Times New Roman"/>
                <w:sz w:val="24"/>
                <w:szCs w:val="24"/>
              </w:rPr>
              <w:t>Obrzeża</w:t>
            </w:r>
            <w:r w:rsidR="00F802F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4430C">
              <w:rPr>
                <w:rFonts w:ascii="Times New Roman" w:hAnsi="Times New Roman"/>
                <w:sz w:val="24"/>
                <w:szCs w:val="24"/>
              </w:rPr>
              <w:t xml:space="preserve">betonowe 8x30x100 </w:t>
            </w:r>
            <w:r w:rsidR="00F802F6">
              <w:rPr>
                <w:rFonts w:ascii="Times New Roman" w:hAnsi="Times New Roman"/>
                <w:sz w:val="24"/>
                <w:szCs w:val="24"/>
              </w:rPr>
              <w:t xml:space="preserve"> kolor bordowy/czerwony</w:t>
            </w:r>
          </w:p>
        </w:tc>
        <w:tc>
          <w:tcPr>
            <w:tcW w:w="1073" w:type="dxa"/>
          </w:tcPr>
          <w:p w14:paraId="13B5C4A7" w14:textId="0E92C9E1" w:rsidR="00B000B8" w:rsidRPr="0014430C" w:rsidRDefault="00F802F6" w:rsidP="00F802F6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84" w:type="dxa"/>
          </w:tcPr>
          <w:p w14:paraId="48372CB9" w14:textId="0DE7E12A" w:rsidR="00B000B8" w:rsidRPr="0014430C" w:rsidRDefault="00B000B8" w:rsidP="00505469">
            <w:pPr>
              <w:spacing w:line="276" w:lineRule="auto"/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4430C">
              <w:rPr>
                <w:rFonts w:ascii="Times New Roman" w:eastAsia="Calibri" w:hAnsi="Times New Roman" w:cs="Times New Roman"/>
                <w:sz w:val="24"/>
                <w:szCs w:val="24"/>
              </w:rPr>
              <w:t>150mb</w:t>
            </w:r>
          </w:p>
          <w:p w14:paraId="07BB9EC9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4" w:type="dxa"/>
          </w:tcPr>
          <w:p w14:paraId="43C735DF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14:paraId="4C6A9656" w14:textId="77777777" w:rsidR="00B000B8" w:rsidRPr="0014430C" w:rsidRDefault="00B000B8" w:rsidP="0050546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2F6" w:rsidRPr="00F802F6" w14:paraId="5CCC0A9D" w14:textId="77777777" w:rsidTr="0061153F">
        <w:tc>
          <w:tcPr>
            <w:tcW w:w="7503" w:type="dxa"/>
            <w:gridSpan w:val="5"/>
          </w:tcPr>
          <w:p w14:paraId="0E8702F4" w14:textId="4CAA7D86" w:rsidR="00F802F6" w:rsidRPr="00F802F6" w:rsidRDefault="00F802F6" w:rsidP="00F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RAZEM NETTO</w:t>
            </w:r>
          </w:p>
        </w:tc>
        <w:tc>
          <w:tcPr>
            <w:tcW w:w="1559" w:type="dxa"/>
          </w:tcPr>
          <w:p w14:paraId="6C88F280" w14:textId="77777777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F6" w:rsidRPr="00F802F6" w14:paraId="2A5DC7B8" w14:textId="77777777" w:rsidTr="00A613FE">
        <w:tc>
          <w:tcPr>
            <w:tcW w:w="7503" w:type="dxa"/>
            <w:gridSpan w:val="5"/>
          </w:tcPr>
          <w:p w14:paraId="63D393E1" w14:textId="0E045FDD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F6">
              <w:rPr>
                <w:rFonts w:ascii="Times New Roman" w:hAnsi="Times New Roman" w:cs="Times New Roman"/>
                <w:b/>
                <w:sz w:val="24"/>
                <w:szCs w:val="24"/>
              </w:rPr>
              <w:t>RAZEM VAT ……%</w:t>
            </w:r>
          </w:p>
        </w:tc>
        <w:tc>
          <w:tcPr>
            <w:tcW w:w="1559" w:type="dxa"/>
          </w:tcPr>
          <w:p w14:paraId="46DD143A" w14:textId="77777777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02F6" w:rsidRPr="00F802F6" w14:paraId="264CA5D4" w14:textId="77777777" w:rsidTr="00E463E3">
        <w:tc>
          <w:tcPr>
            <w:tcW w:w="7503" w:type="dxa"/>
            <w:gridSpan w:val="5"/>
          </w:tcPr>
          <w:p w14:paraId="1961F792" w14:textId="439E66BB" w:rsidR="00F802F6" w:rsidRPr="00F802F6" w:rsidRDefault="00F802F6" w:rsidP="00F802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2F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RAZEM BRUTTO</w:t>
            </w:r>
          </w:p>
        </w:tc>
        <w:tc>
          <w:tcPr>
            <w:tcW w:w="1559" w:type="dxa"/>
          </w:tcPr>
          <w:p w14:paraId="5E6365FE" w14:textId="77777777" w:rsidR="00F802F6" w:rsidRPr="00F802F6" w:rsidRDefault="00F802F6" w:rsidP="0050546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463BEBE8" w14:textId="77777777" w:rsidR="006D7308" w:rsidRPr="00F802F6" w:rsidRDefault="006D7308" w:rsidP="006D7308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14:paraId="795AB8B5" w14:textId="5E4E42E4" w:rsidR="00CA55DC" w:rsidRDefault="00CA55DC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podane ceny obejmują transport materiałów na budowę i rozładunek.</w:t>
      </w:r>
    </w:p>
    <w:p w14:paraId="4142D81E" w14:textId="7790640A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oferowana cena obejmuje wszystkie koszty niezbędne dla kompleksowego wykonania zamówienia i stanowi podstawę do rozliczenia się z Zamawiającym.</w:t>
      </w:r>
    </w:p>
    <w:p w14:paraId="767B0D2F" w14:textId="0BC9B589" w:rsidR="00F802F6" w:rsidRPr="00F802F6" w:rsidRDefault="00F802F6" w:rsidP="00F802F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zobowiązuje się dostarczyć atesty, aprobaty techniczne, deklaracje zgodności itp. w dniu dostawy materiałów</w:t>
      </w:r>
    </w:p>
    <w:p w14:paraId="3C69D3A9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przedmiot oferty jest zgodny z przedmiotem zamówienia.</w:t>
      </w:r>
    </w:p>
    <w:p w14:paraId="42E9CF4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przedmiotem zamówienia, a tym samym uzyskałem konieczne informacje potrzebne do właściwego wykonania zamówienia w takim zakresie, że zapewni to prawidłowe sporządzenie oferty, jak i realizację zamówienia i nie wnoszę zastrzeżeń.</w:t>
      </w:r>
    </w:p>
    <w:p w14:paraId="1EC21C02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 się z postanowieniami zaproszenia, akceptuje je oraz przyjmuje je do realizacji.</w:t>
      </w:r>
    </w:p>
    <w:p w14:paraId="17B92F3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Oświadczam, że spełniam wszystkie warunki postawione w zaproszeniu do składania ofert.</w:t>
      </w:r>
    </w:p>
    <w:p w14:paraId="36549364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zawarty w zaproszeniu do składania oferty wzór umowy został przeze mnie zaakceptowany i zobowiązuję się w przypadku wyboru mojej oferty do zawarcia umowy na przedstawionych warunkach w miejscu i terminie wyznaczonym przez Zamawiającego. </w:t>
      </w:r>
    </w:p>
    <w:p w14:paraId="65A73154" w14:textId="0D820E53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Zobowiązuje się do wykonania przedmiotu zamówienia od dnia podpisania umowy.</w:t>
      </w:r>
    </w:p>
    <w:p w14:paraId="5A1C40BA" w14:textId="77777777" w:rsidR="006D7308" w:rsidRDefault="006D7308" w:rsidP="006D730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 to udzielam:</w:t>
      </w:r>
    </w:p>
    <w:p w14:paraId="08EBF7EA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terminu płatności 30 dni od dnia złożenia prawidłowo wystawionej faktury w siedzibie Zamawiającego.</w:t>
      </w:r>
    </w:p>
    <w:p w14:paraId="0F8987A3" w14:textId="29646422" w:rsidR="006D7308" w:rsidRDefault="006D7308" w:rsidP="00E54A47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="00E54A47">
        <w:rPr>
          <w:rFonts w:ascii="Times New Roman" w:hAnsi="Times New Roman" w:cs="Times New Roman"/>
          <w:sz w:val="24"/>
          <w:szCs w:val="24"/>
        </w:rPr>
        <w:t xml:space="preserve">Zobowiązuję się wykonać przedmiot zamówienia do </w:t>
      </w:r>
      <w:r w:rsidR="00CA55DC">
        <w:rPr>
          <w:rFonts w:ascii="Times New Roman" w:hAnsi="Times New Roman" w:cs="Times New Roman"/>
          <w:sz w:val="24"/>
          <w:szCs w:val="24"/>
        </w:rPr>
        <w:t>12</w:t>
      </w:r>
      <w:r w:rsidR="0014430C">
        <w:rPr>
          <w:rFonts w:ascii="Times New Roman" w:hAnsi="Times New Roman" w:cs="Times New Roman"/>
          <w:sz w:val="24"/>
          <w:szCs w:val="24"/>
        </w:rPr>
        <w:t>.0</w:t>
      </w:r>
      <w:r w:rsidR="00CA55DC">
        <w:rPr>
          <w:rFonts w:ascii="Times New Roman" w:hAnsi="Times New Roman" w:cs="Times New Roman"/>
          <w:sz w:val="24"/>
          <w:szCs w:val="24"/>
        </w:rPr>
        <w:t>4</w:t>
      </w:r>
      <w:bookmarkStart w:id="0" w:name="_GoBack"/>
      <w:bookmarkEnd w:id="0"/>
      <w:r w:rsidR="0014430C">
        <w:rPr>
          <w:rFonts w:ascii="Times New Roman" w:hAnsi="Times New Roman" w:cs="Times New Roman"/>
          <w:sz w:val="24"/>
          <w:szCs w:val="24"/>
        </w:rPr>
        <w:t>.2019r.</w:t>
      </w:r>
    </w:p>
    <w:p w14:paraId="2A252360" w14:textId="77777777" w:rsidR="006D7308" w:rsidRPr="00443F02" w:rsidRDefault="006D7308" w:rsidP="006D7308">
      <w:pPr>
        <w:spacing w:after="0" w:line="240" w:lineRule="auto"/>
        <w:ind w:left="1077" w:hanging="357"/>
        <w:jc w:val="both"/>
        <w:rPr>
          <w:rFonts w:ascii="Times New Roman" w:hAnsi="Times New Roman" w:cs="Times New Roman"/>
          <w:sz w:val="24"/>
          <w:szCs w:val="24"/>
        </w:rPr>
      </w:pPr>
    </w:p>
    <w:p w14:paraId="6DCAE553" w14:textId="77777777" w:rsidR="006D7308" w:rsidRPr="00443F02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CC9DFC" w14:textId="77777777" w:rsidR="006D7308" w:rsidRDefault="006D7308" w:rsidP="006D7308">
      <w:pPr>
        <w:pStyle w:val="Akapitzlist"/>
        <w:spacing w:after="0"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14:paraId="13D597B4" w14:textId="77777777" w:rsidR="006D7308" w:rsidRPr="006F0B0A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826BCA" w14:textId="77777777" w:rsidR="006D7308" w:rsidRPr="00773324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6E1632" w14:textId="77777777" w:rsidR="006D7308" w:rsidRPr="00773324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C5678FE" w14:textId="77777777" w:rsidR="006D7308" w:rsidRPr="007B44E2" w:rsidRDefault="006D7308" w:rsidP="006D7308">
      <w:pPr>
        <w:spacing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14:paraId="4C6C99CA" w14:textId="77777777" w:rsidR="006D7308" w:rsidRDefault="006D7308" w:rsidP="006D730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54BB69" w14:textId="77777777" w:rsidR="006D7308" w:rsidRDefault="006D7308" w:rsidP="006D730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...………………………………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…………………………..</w:t>
      </w:r>
    </w:p>
    <w:p w14:paraId="36A6B3F7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6A55A2">
        <w:rPr>
          <w:rFonts w:ascii="Times New Roman" w:hAnsi="Times New Roman" w:cs="Times New Roman"/>
          <w:sz w:val="18"/>
          <w:szCs w:val="18"/>
        </w:rPr>
        <w:t>miejscowość i data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  <w:t>podpis i pieczęć oferenta</w:t>
      </w:r>
    </w:p>
    <w:p w14:paraId="3452D848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69401BEB" w14:textId="77777777" w:rsidR="006D7308" w:rsidRDefault="006D7308" w:rsidP="006D730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14:paraId="5DA65448" w14:textId="77777777" w:rsidR="00CC1D14" w:rsidRDefault="00CA55DC"/>
    <w:sectPr w:rsidR="00CC1D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94F96"/>
    <w:multiLevelType w:val="hybridMultilevel"/>
    <w:tmpl w:val="11E6022C"/>
    <w:lvl w:ilvl="0" w:tplc="E15AD348">
      <w:start w:val="1"/>
      <w:numFmt w:val="decimal"/>
      <w:lvlText w:val="%1)"/>
      <w:lvlJc w:val="left"/>
      <w:pPr>
        <w:ind w:left="10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" w15:restartNumberingAfterBreak="0">
    <w:nsid w:val="27C327F2"/>
    <w:multiLevelType w:val="hybridMultilevel"/>
    <w:tmpl w:val="8BB04B5A"/>
    <w:lvl w:ilvl="0" w:tplc="F9421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6DD"/>
    <w:rsid w:val="0014430C"/>
    <w:rsid w:val="001925BF"/>
    <w:rsid w:val="001A4E3B"/>
    <w:rsid w:val="00274EB3"/>
    <w:rsid w:val="0028023E"/>
    <w:rsid w:val="0035692F"/>
    <w:rsid w:val="00407A6E"/>
    <w:rsid w:val="00503412"/>
    <w:rsid w:val="00523FAE"/>
    <w:rsid w:val="00535EC3"/>
    <w:rsid w:val="006515EA"/>
    <w:rsid w:val="0067569A"/>
    <w:rsid w:val="006D7308"/>
    <w:rsid w:val="00765353"/>
    <w:rsid w:val="008060E3"/>
    <w:rsid w:val="0090500C"/>
    <w:rsid w:val="00AB5EEE"/>
    <w:rsid w:val="00B000B8"/>
    <w:rsid w:val="00CA55DC"/>
    <w:rsid w:val="00CB3408"/>
    <w:rsid w:val="00CE7A95"/>
    <w:rsid w:val="00D230C3"/>
    <w:rsid w:val="00D43464"/>
    <w:rsid w:val="00DD53BE"/>
    <w:rsid w:val="00E54A47"/>
    <w:rsid w:val="00E82EBF"/>
    <w:rsid w:val="00F5201E"/>
    <w:rsid w:val="00F664EB"/>
    <w:rsid w:val="00F802F6"/>
    <w:rsid w:val="00FB7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5DE7D"/>
  <w15:chartTrackingRefBased/>
  <w15:docId w15:val="{7D7EC554-1BE6-4C53-B2F9-E157F75FD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3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3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D73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381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Str</dc:creator>
  <cp:keywords/>
  <dc:description/>
  <cp:lastModifiedBy>Sandra Str</cp:lastModifiedBy>
  <cp:revision>23</cp:revision>
  <cp:lastPrinted>2019-03-15T09:59:00Z</cp:lastPrinted>
  <dcterms:created xsi:type="dcterms:W3CDTF">2017-12-13T10:26:00Z</dcterms:created>
  <dcterms:modified xsi:type="dcterms:W3CDTF">2019-03-15T13:11:00Z</dcterms:modified>
</cp:coreProperties>
</file>